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0BBF6" w14:textId="3BBA9AFE" w:rsidR="00A45B92" w:rsidRPr="008A51AB" w:rsidRDefault="00A45B92" w:rsidP="00A45B92">
      <w:pPr>
        <w:rPr>
          <w:b/>
        </w:rPr>
      </w:pPr>
      <w:r>
        <w:rPr>
          <w:b/>
        </w:rPr>
        <w:t xml:space="preserve">ChargenNr. der Impfung:   ______________________      </w:t>
      </w:r>
      <w:r w:rsidRPr="00BC245C">
        <w:rPr>
          <w:b/>
          <w:color w:val="FF0000"/>
        </w:rPr>
        <w:t>O s.c. oder O</w:t>
      </w:r>
      <w:r w:rsidR="0025408C">
        <w:rPr>
          <w:b/>
          <w:color w:val="FF0000"/>
        </w:rPr>
        <w:t xml:space="preserve"> </w:t>
      </w:r>
      <w:r w:rsidRPr="00BC245C">
        <w:rPr>
          <w:b/>
          <w:color w:val="FF0000"/>
        </w:rPr>
        <w:t>i.m.</w:t>
      </w:r>
    </w:p>
    <w:p w14:paraId="2FB7A1B6" w14:textId="77777777" w:rsidR="00A45B92" w:rsidRPr="000C53F8" w:rsidRDefault="00A45B92" w:rsidP="003E403F">
      <w:pPr>
        <w:jc w:val="center"/>
        <w:rPr>
          <w:b/>
          <w:sz w:val="18"/>
          <w:szCs w:val="18"/>
        </w:rPr>
      </w:pPr>
    </w:p>
    <w:p w14:paraId="32C398B0" w14:textId="77777777" w:rsidR="003B118F" w:rsidRPr="000C53F8" w:rsidRDefault="003B118F" w:rsidP="0009262F">
      <w:pPr>
        <w:jc w:val="center"/>
        <w:rPr>
          <w:b/>
          <w:sz w:val="20"/>
          <w:szCs w:val="20"/>
        </w:rPr>
      </w:pPr>
      <w:r w:rsidRPr="000C53F8">
        <w:rPr>
          <w:b/>
          <w:sz w:val="20"/>
          <w:szCs w:val="20"/>
        </w:rPr>
        <w:t>- Umkreisen Sie bitte die zutreffende Antwort-</w:t>
      </w:r>
    </w:p>
    <w:p w14:paraId="14C55C0D" w14:textId="77777777" w:rsidR="003B118F" w:rsidRPr="000C53F8" w:rsidRDefault="003B118F" w:rsidP="00EA2931">
      <w:pPr>
        <w:rPr>
          <w:sz w:val="18"/>
          <w:szCs w:val="18"/>
        </w:rPr>
      </w:pPr>
    </w:p>
    <w:p w14:paraId="72691677" w14:textId="77777777" w:rsidR="003B118F" w:rsidRPr="000C53F8" w:rsidRDefault="003B118F" w:rsidP="00EA2931">
      <w:pPr>
        <w:rPr>
          <w:sz w:val="18"/>
          <w:szCs w:val="18"/>
        </w:rPr>
      </w:pPr>
      <w:r w:rsidRPr="000C53F8">
        <w:rPr>
          <w:sz w:val="18"/>
          <w:szCs w:val="18"/>
        </w:rPr>
        <w:t>Leiden Sie</w:t>
      </w:r>
      <w:r w:rsidR="00A52701">
        <w:rPr>
          <w:sz w:val="18"/>
          <w:szCs w:val="18"/>
        </w:rPr>
        <w:t xml:space="preserve"> </w:t>
      </w:r>
      <w:r w:rsidR="00861734">
        <w:rPr>
          <w:sz w:val="18"/>
          <w:szCs w:val="18"/>
        </w:rPr>
        <w:t>zurzeit</w:t>
      </w:r>
      <w:r w:rsidR="00A52701">
        <w:rPr>
          <w:sz w:val="18"/>
          <w:szCs w:val="18"/>
        </w:rPr>
        <w:t xml:space="preserve"> an einer akuten oder c</w:t>
      </w:r>
      <w:r w:rsidRPr="000C53F8">
        <w:rPr>
          <w:sz w:val="18"/>
          <w:szCs w:val="18"/>
        </w:rPr>
        <w:t>hronischen Erkrankung</w:t>
      </w:r>
      <w:r w:rsidRPr="000C53F8">
        <w:rPr>
          <w:sz w:val="18"/>
          <w:szCs w:val="18"/>
        </w:rPr>
        <w:tab/>
      </w:r>
      <w:r w:rsidRPr="000C53F8">
        <w:rPr>
          <w:sz w:val="18"/>
          <w:szCs w:val="18"/>
        </w:rPr>
        <w:tab/>
        <w:t>Ja</w:t>
      </w:r>
      <w:r w:rsidRPr="000C53F8">
        <w:rPr>
          <w:sz w:val="18"/>
          <w:szCs w:val="18"/>
        </w:rPr>
        <w:tab/>
        <w:t>Nein</w:t>
      </w:r>
    </w:p>
    <w:p w14:paraId="448FD8D4" w14:textId="77777777" w:rsidR="003B118F" w:rsidRPr="000C53F8" w:rsidRDefault="003B118F" w:rsidP="00EA2931">
      <w:pPr>
        <w:rPr>
          <w:sz w:val="18"/>
          <w:szCs w:val="18"/>
        </w:rPr>
      </w:pPr>
    </w:p>
    <w:p w14:paraId="5D7E11C2" w14:textId="77777777" w:rsidR="00BC245C" w:rsidRPr="0009262F" w:rsidRDefault="003B118F" w:rsidP="00CF1F8E">
      <w:pPr>
        <w:rPr>
          <w:sz w:val="18"/>
          <w:szCs w:val="18"/>
        </w:rPr>
      </w:pPr>
      <w:r w:rsidRPr="000C53F8">
        <w:rPr>
          <w:sz w:val="18"/>
          <w:szCs w:val="18"/>
        </w:rPr>
        <w:t>Nehmen Sie zur Zeit Medikamente, wenn ja welche?</w:t>
      </w:r>
      <w:r w:rsidR="0009262F">
        <w:rPr>
          <w:sz w:val="18"/>
          <w:szCs w:val="18"/>
        </w:rPr>
        <w:t xml:space="preserve"> </w:t>
      </w:r>
      <w:r w:rsidRPr="000C53F8">
        <w:rPr>
          <w:sz w:val="18"/>
          <w:szCs w:val="18"/>
        </w:rPr>
        <w:t>_____________________________</w:t>
      </w:r>
      <w:r w:rsidR="006E784F">
        <w:rPr>
          <w:sz w:val="18"/>
          <w:szCs w:val="18"/>
        </w:rPr>
        <w:t>_____________</w:t>
      </w:r>
    </w:p>
    <w:p w14:paraId="487C2A06" w14:textId="6F20192A" w:rsidR="003B118F" w:rsidRPr="00BC245C" w:rsidRDefault="00637A77" w:rsidP="00CF1F8E">
      <w:pPr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05437AFB" wp14:editId="49B58661">
                <wp:simplePos x="0" y="0"/>
                <wp:positionH relativeFrom="column">
                  <wp:posOffset>5155565</wp:posOffset>
                </wp:positionH>
                <wp:positionV relativeFrom="page">
                  <wp:align>center</wp:align>
                </wp:positionV>
                <wp:extent cx="1684655" cy="7620000"/>
                <wp:effectExtent l="0" t="0" r="10795" b="19050"/>
                <wp:wrapNone/>
                <wp:docPr id="1559886395" name="Textfe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84655" cy="76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85"/>
                            </w:tblGrid>
                            <w:tr w:rsidR="00770A37" w14:paraId="08344047" w14:textId="77777777" w:rsidTr="00D779BE">
                              <w:tc>
                                <w:tcPr>
                                  <w:tcW w:w="264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54923626" w14:textId="217458E9" w:rsidR="00770A37" w:rsidRPr="00D779BE" w:rsidRDefault="00637A77" w:rsidP="00D779BE">
                                  <w:pPr>
                                    <w:ind w:left="57"/>
                                    <w:jc w:val="center"/>
                                    <w:rPr>
                                      <w:rFonts w:ascii="Arial" w:eastAsia="Arial" w:hAnsi="Arial"/>
                                      <w:sz w:val="22"/>
                                      <w:szCs w:val="22"/>
                                    </w:rPr>
                                  </w:pPr>
                                  <w:r w:rsidRPr="00D779BE">
                                    <w:rPr>
                                      <w:rFonts w:ascii="Arial" w:eastAsia="Arial" w:hAnsi="Arial"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 wp14:anchorId="1E0ABC2E" wp14:editId="08B1A0D9">
                                        <wp:extent cx="1468120" cy="1186815"/>
                                        <wp:effectExtent l="0" t="0" r="0" b="0"/>
                                        <wp:docPr id="401077600" name="Grafik 2" descr="F:\Lene\Praxislogotransparent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Grafik 2" descr="F:\Lene\Praxislogotransparent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4201" t="7143" r="17381" b="5382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68120" cy="1186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770A37" w14:paraId="6B0F81B7" w14:textId="77777777" w:rsidTr="00D779BE">
                              <w:tc>
                                <w:tcPr>
                                  <w:tcW w:w="264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792898E" w14:textId="6732CFE3" w:rsidR="00770A37" w:rsidRPr="00D779BE" w:rsidRDefault="00770A37" w:rsidP="00D779BE">
                                  <w:pPr>
                                    <w:ind w:left="57"/>
                                    <w:jc w:val="center"/>
                                    <w:rPr>
                                      <w:rFonts w:ascii="Segoe UI Light" w:eastAsia="Arial" w:hAnsi="Segoe UI Light" w:cs="Segoe UI Light"/>
                                      <w:sz w:val="20"/>
                                      <w:szCs w:val="20"/>
                                    </w:rPr>
                                  </w:pP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20"/>
                                      <w:szCs w:val="20"/>
                                    </w:rPr>
                                    <w:br/>
                                    <w:t>Gemeinschaftspraxis</w:t>
                                  </w: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20"/>
                                      <w:szCs w:val="20"/>
                                    </w:rPr>
                                    <w:br/>
                                    <w:t xml:space="preserve">Reichelsheim </w:t>
                                  </w:r>
                                </w:p>
                                <w:p w14:paraId="2BB3FB68" w14:textId="77777777" w:rsidR="00770A37" w:rsidRPr="00D779BE" w:rsidRDefault="00770A37" w:rsidP="00D779BE">
                                  <w:pPr>
                                    <w:ind w:left="57"/>
                                    <w:jc w:val="center"/>
                                    <w:rPr>
                                      <w:rFonts w:ascii="Arial" w:eastAsia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2C0910F" w14:textId="77777777" w:rsidR="00770A37" w:rsidRPr="00D779BE" w:rsidRDefault="00770A37" w:rsidP="00D779BE">
                                  <w:pPr>
                                    <w:ind w:left="57"/>
                                    <w:jc w:val="center"/>
                                    <w:rPr>
                                      <w:rFonts w:ascii="Arial" w:eastAsia="Arial" w:hAnsi="Arial"/>
                                      <w:sz w:val="22"/>
                                      <w:szCs w:val="22"/>
                                    </w:rPr>
                                  </w:pP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6"/>
                                      <w:szCs w:val="16"/>
                                    </w:rPr>
                                    <w:t>Akadem. Lehrpraxis der J.W. von Goethe Universität Frankfurt/ M</w:t>
                                  </w:r>
                                  <w:r w:rsidRPr="00D779BE">
                                    <w:rPr>
                                      <w:rFonts w:ascii="Arial" w:eastAsia="Arial" w:hAnsi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2089C2D8" w14:textId="77777777" w:rsidR="00770A37" w:rsidRPr="00D779BE" w:rsidRDefault="00770A37" w:rsidP="00D779BE">
                                  <w:pPr>
                                    <w:spacing w:before="240"/>
                                    <w:ind w:left="57"/>
                                    <w:jc w:val="center"/>
                                    <w:rPr>
                                      <w:rFonts w:ascii="Arial" w:eastAsia="Arial" w:hAnsi="Arial"/>
                                      <w:sz w:val="22"/>
                                      <w:szCs w:val="22"/>
                                    </w:rPr>
                                  </w:pP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6"/>
                                      <w:szCs w:val="16"/>
                                    </w:rPr>
                                    <w:t xml:space="preserve">Akadem. Lehrpraxis der Justus-Liebig-Universität Gießen </w:t>
                                  </w:r>
                                </w:p>
                                <w:p w14:paraId="60049C81" w14:textId="77777777" w:rsidR="00770A37" w:rsidRPr="00D779BE" w:rsidRDefault="00770A37" w:rsidP="00D779BE">
                                  <w:pPr>
                                    <w:ind w:left="57"/>
                                    <w:jc w:val="center"/>
                                    <w:rPr>
                                      <w:rFonts w:ascii="Arial" w:eastAsia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BF4D802" w14:textId="77777777" w:rsidR="00770A37" w:rsidRPr="00D779BE" w:rsidRDefault="00770A37" w:rsidP="00D779BE">
                                  <w:pPr>
                                    <w:ind w:left="57"/>
                                    <w:jc w:val="center"/>
                                    <w:rPr>
                                      <w:rFonts w:ascii="Arial" w:eastAsia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70A37" w14:paraId="39DB3873" w14:textId="77777777" w:rsidTr="00D779BE">
                              <w:tc>
                                <w:tcPr>
                                  <w:tcW w:w="264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CF04423" w14:textId="77777777" w:rsidR="00770A37" w:rsidRPr="00D779BE" w:rsidRDefault="00770A37" w:rsidP="00D779BE">
                                  <w:pPr>
                                    <w:ind w:left="57"/>
                                    <w:jc w:val="center"/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</w:rPr>
                                  </w:pP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</w:rPr>
                                    <w:br/>
                                    <w:t>Fachärzte für Allgemeinmedizin</w:t>
                                  </w:r>
                                </w:p>
                                <w:p w14:paraId="3872D9E4" w14:textId="77777777" w:rsidR="00770A37" w:rsidRPr="00D779BE" w:rsidRDefault="00770A37" w:rsidP="00D779BE">
                                  <w:pPr>
                                    <w:ind w:left="57"/>
                                    <w:jc w:val="center"/>
                                    <w:rPr>
                                      <w:rFonts w:ascii="Arial" w:eastAsia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91DDE3D" w14:textId="390DF5FF" w:rsidR="00770A37" w:rsidRPr="00D779BE" w:rsidRDefault="00770A37" w:rsidP="00D779BE">
                                  <w:pPr>
                                    <w:ind w:left="57"/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</w:rPr>
                                    <w:t>Dr. med. Matthias Hermann</w:t>
                                  </w: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  <w:lang w:val="en-US"/>
                                    </w:rPr>
                                    <w:t>&amp;</w:t>
                                  </w: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  <w:lang w:val="en-US"/>
                                    </w:rPr>
                                    <w:br/>
                                    <w:t>Andrea Weber-Albu</w:t>
                                  </w:r>
                                </w:p>
                                <w:p w14:paraId="79E39EE7" w14:textId="77777777" w:rsidR="00770A37" w:rsidRPr="00D779BE" w:rsidRDefault="00770A37" w:rsidP="00D779BE">
                                  <w:pPr>
                                    <w:ind w:left="57"/>
                                    <w:rPr>
                                      <w:rFonts w:ascii="Arial" w:eastAsia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53EE78" w14:textId="77777777" w:rsidR="00770A37" w:rsidRPr="00D779BE" w:rsidRDefault="00770A37" w:rsidP="00D779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480" w:lineRule="auto"/>
                                    <w:ind w:left="57" w:hanging="357"/>
                                    <w:rPr>
                                      <w:rFonts w:ascii="Segoe UI Light" w:hAnsi="Segoe UI Light" w:cs="Segoe UI Light"/>
                                      <w:sz w:val="18"/>
                                      <w:szCs w:val="18"/>
                                    </w:rPr>
                                  </w:pPr>
                                  <w:r w:rsidRPr="00D779BE">
                                    <w:rPr>
                                      <w:rFonts w:ascii="Segoe UI Light" w:hAnsi="Segoe UI Light" w:cs="Segoe UI Light"/>
                                      <w:sz w:val="18"/>
                                      <w:szCs w:val="18"/>
                                    </w:rPr>
                                    <w:t>Sportmedizin</w:t>
                                  </w:r>
                                </w:p>
                                <w:p w14:paraId="2AF03076" w14:textId="77777777" w:rsidR="00770A37" w:rsidRPr="00D779BE" w:rsidRDefault="00770A37" w:rsidP="00D779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360" w:lineRule="auto"/>
                                    <w:ind w:left="57" w:hanging="357"/>
                                    <w:rPr>
                                      <w:rFonts w:ascii="Segoe UI Light" w:hAnsi="Segoe UI Light" w:cs="Segoe UI Light"/>
                                      <w:sz w:val="18"/>
                                      <w:szCs w:val="18"/>
                                    </w:rPr>
                                  </w:pPr>
                                  <w:r w:rsidRPr="00D779BE">
                                    <w:rPr>
                                      <w:rFonts w:ascii="Segoe UI Light" w:hAnsi="Segoe UI Light" w:cs="Segoe UI Light"/>
                                      <w:sz w:val="18"/>
                                      <w:szCs w:val="18"/>
                                    </w:rPr>
                                    <w:t>Chirotherapie /</w:t>
                                  </w:r>
                                  <w:r w:rsidRPr="00D779BE">
                                    <w:rPr>
                                      <w:rFonts w:ascii="Segoe UI Light" w:hAnsi="Segoe UI Light" w:cs="Segoe UI Light"/>
                                      <w:sz w:val="18"/>
                                      <w:szCs w:val="18"/>
                                    </w:rPr>
                                    <w:br/>
                                    <w:t>Manuelle Medizin</w:t>
                                  </w:r>
                                </w:p>
                                <w:p w14:paraId="5B7FE18D" w14:textId="77777777" w:rsidR="00770A37" w:rsidRPr="00D779BE" w:rsidRDefault="00770A37" w:rsidP="00D779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360" w:lineRule="auto"/>
                                    <w:ind w:left="57" w:hanging="357"/>
                                    <w:rPr>
                                      <w:rFonts w:ascii="Segoe UI Light" w:hAnsi="Segoe UI Light" w:cs="Segoe UI Light"/>
                                      <w:sz w:val="18"/>
                                      <w:szCs w:val="18"/>
                                    </w:rPr>
                                  </w:pPr>
                                  <w:r w:rsidRPr="00D779BE">
                                    <w:rPr>
                                      <w:rFonts w:ascii="Segoe UI Light" w:hAnsi="Segoe UI Light" w:cs="Segoe UI Light"/>
                                      <w:sz w:val="18"/>
                                      <w:szCs w:val="18"/>
                                    </w:rPr>
                                    <w:t>Diabetologie &amp; Ernährungsmedizin (DÄK)</w:t>
                                  </w:r>
                                </w:p>
                                <w:p w14:paraId="53FCD163" w14:textId="77777777" w:rsidR="00770A37" w:rsidRPr="00D779BE" w:rsidRDefault="00770A37" w:rsidP="00D779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480" w:lineRule="auto"/>
                                    <w:ind w:left="57" w:hanging="357"/>
                                    <w:rPr>
                                      <w:rFonts w:ascii="Segoe UI Light" w:hAnsi="Segoe UI Light" w:cs="Segoe UI Light"/>
                                      <w:sz w:val="18"/>
                                      <w:szCs w:val="18"/>
                                    </w:rPr>
                                  </w:pPr>
                                  <w:r w:rsidRPr="00D779BE">
                                    <w:rPr>
                                      <w:rFonts w:ascii="Segoe UI Light" w:hAnsi="Segoe UI Light" w:cs="Segoe UI Light"/>
                                      <w:sz w:val="18"/>
                                      <w:szCs w:val="18"/>
                                    </w:rPr>
                                    <w:t>Notfallmedizin</w:t>
                                  </w:r>
                                </w:p>
                                <w:p w14:paraId="24F9A3C6" w14:textId="77777777" w:rsidR="00770A37" w:rsidRPr="00D779BE" w:rsidRDefault="00770A37" w:rsidP="00D779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480" w:lineRule="auto"/>
                                    <w:ind w:left="57" w:hanging="357"/>
                                    <w:rPr>
                                      <w:rFonts w:ascii="Segoe UI Light" w:hAnsi="Segoe UI Light" w:cs="Segoe UI Light"/>
                                      <w:sz w:val="18"/>
                                      <w:szCs w:val="18"/>
                                    </w:rPr>
                                  </w:pPr>
                                  <w:r w:rsidRPr="00D779BE">
                                    <w:rPr>
                                      <w:rFonts w:ascii="Segoe UI Light" w:hAnsi="Segoe UI Light" w:cs="Segoe UI Light"/>
                                      <w:sz w:val="18"/>
                                      <w:szCs w:val="18"/>
                                    </w:rPr>
                                    <w:t>Akupunktur</w:t>
                                  </w:r>
                                </w:p>
                                <w:p w14:paraId="180CB07C" w14:textId="43A6AF71" w:rsidR="00770A37" w:rsidRDefault="00770A37" w:rsidP="00D779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360" w:lineRule="auto"/>
                                    <w:ind w:left="57" w:hanging="357"/>
                                  </w:pPr>
                                </w:p>
                              </w:tc>
                            </w:tr>
                            <w:tr w:rsidR="00770A37" w14:paraId="7401260C" w14:textId="77777777" w:rsidTr="00D779BE">
                              <w:tc>
                                <w:tcPr>
                                  <w:tcW w:w="264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115E7C" w14:textId="77777777" w:rsidR="00770A37" w:rsidRPr="00D779BE" w:rsidRDefault="00770A37" w:rsidP="00D779BE">
                                  <w:pPr>
                                    <w:ind w:left="57"/>
                                    <w:rPr>
                                      <w:rFonts w:ascii="Segoe UI Light" w:eastAsia="Arial" w:hAnsi="Segoe UI Light" w:cs="Segoe UI Light"/>
                                      <w:sz w:val="6"/>
                                      <w:szCs w:val="6"/>
                                    </w:rPr>
                                  </w:pP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</w:rPr>
                                    <w:br/>
                                    <w:t xml:space="preserve">Raiffeisenstraße 3 </w:t>
                                  </w: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</w:rPr>
                                    <w:br/>
                                    <w:t>61203 Reichelsheim</w:t>
                                  </w: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</w:p>
                                <w:p w14:paraId="77627231" w14:textId="77777777" w:rsidR="00770A37" w:rsidRPr="00D779BE" w:rsidRDefault="00770A37" w:rsidP="00D779BE">
                                  <w:pPr>
                                    <w:ind w:left="57"/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</w:rPr>
                                  </w:pP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</w:rPr>
                                    <w:t>Tel.: 06035 3189</w:t>
                                  </w:r>
                                  <w:r w:rsidRPr="00D779BE"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</w:rPr>
                                    <w:br/>
                                    <w:t>Fax: 06035 18026</w:t>
                                  </w:r>
                                </w:p>
                                <w:p w14:paraId="16C3B604" w14:textId="77777777" w:rsidR="00770A37" w:rsidRPr="00D779BE" w:rsidRDefault="00770A37" w:rsidP="00D779BE">
                                  <w:pPr>
                                    <w:ind w:left="57"/>
                                    <w:rPr>
                                      <w:rFonts w:ascii="Segoe UI Light" w:eastAsia="Arial" w:hAnsi="Segoe UI Light" w:cs="Segoe UI Light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D2A86CD" w14:textId="77777777" w:rsidR="00770A37" w:rsidRPr="00D779BE" w:rsidRDefault="00770A37" w:rsidP="00D779BE">
                                  <w:pPr>
                                    <w:rPr>
                                      <w:rFonts w:ascii="Segoe UI Light" w:eastAsia="Arial" w:hAnsi="Segoe UI Light" w:cs="Segoe UI Light"/>
                                      <w:sz w:val="16"/>
                                      <w:szCs w:val="18"/>
                                    </w:rPr>
                                  </w:pPr>
                                </w:p>
                                <w:p w14:paraId="309F8D6C" w14:textId="0A6D152A" w:rsidR="00770A37" w:rsidRPr="00D779BE" w:rsidRDefault="00770A37" w:rsidP="00D779BE">
                                  <w:pPr>
                                    <w:ind w:left="57"/>
                                    <w:rPr>
                                      <w:rFonts w:ascii="Segoe UI Light" w:eastAsia="Arial" w:hAnsi="Segoe UI Light" w:cs="Segoe UI Ligh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1D94F1" w14:textId="77777777" w:rsidR="00770A37" w:rsidRDefault="00770A37" w:rsidP="00770A37">
                            <w:pPr>
                              <w:ind w:left="5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37AF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405.95pt;margin-top:0;width:132.65pt;height:60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">
                <o:lock v:ext="edit" aspectratio="t"/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85"/>
                      </w:tblGrid>
                      <w:tr w:rsidR="00770A37" w14:paraId="08344047" w14:textId="77777777" w:rsidTr="00D779BE">
                        <w:tc>
                          <w:tcPr>
                            <w:tcW w:w="264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54923626" w14:textId="217458E9" w:rsidR="00770A37" w:rsidRPr="00D779BE" w:rsidRDefault="00637A77" w:rsidP="00D779BE">
                            <w:pPr>
                              <w:ind w:left="57"/>
                              <w:jc w:val="center"/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</w:pPr>
                            <w:r w:rsidRPr="00D779BE">
                              <w:rPr>
                                <w:rFonts w:ascii="Arial" w:eastAsia="Arial" w:hAnsi="Arial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E0ABC2E" wp14:editId="08B1A0D9">
                                  <wp:extent cx="1468120" cy="1186815"/>
                                  <wp:effectExtent l="0" t="0" r="0" b="0"/>
                                  <wp:docPr id="401077600" name="Grafik 2" descr="F:\Lene\Praxislogotransparen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2" descr="F:\Lene\Praxislogotransparen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201" t="7143" r="17381" b="5382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8120" cy="1186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770A37" w14:paraId="6B0F81B7" w14:textId="77777777" w:rsidTr="00D779BE">
                        <w:tc>
                          <w:tcPr>
                            <w:tcW w:w="264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792898E" w14:textId="6732CFE3" w:rsidR="00770A37" w:rsidRPr="00D779BE" w:rsidRDefault="00770A37" w:rsidP="00D779BE">
                            <w:pPr>
                              <w:ind w:left="57"/>
                              <w:jc w:val="center"/>
                              <w:rPr>
                                <w:rFonts w:ascii="Segoe UI Light" w:eastAsia="Arial" w:hAnsi="Segoe UI Light" w:cs="Segoe UI Light"/>
                                <w:sz w:val="20"/>
                                <w:szCs w:val="20"/>
                              </w:rPr>
                            </w:pPr>
                            <w:r w:rsidRPr="00D779BE">
                              <w:rPr>
                                <w:rFonts w:ascii="Segoe UI Light" w:eastAsia="Arial" w:hAnsi="Segoe UI Light" w:cs="Segoe UI Light"/>
                                <w:sz w:val="20"/>
                                <w:szCs w:val="20"/>
                              </w:rPr>
                              <w:br/>
                            </w:r>
                            <w:r w:rsidRPr="00D779BE">
                              <w:rPr>
                                <w:rFonts w:ascii="Segoe UI Light" w:eastAsia="Arial" w:hAnsi="Segoe UI Light" w:cs="Segoe UI Light"/>
                                <w:sz w:val="20"/>
                                <w:szCs w:val="20"/>
                              </w:rPr>
                              <w:br/>
                              <w:t>Gemeinschaftspraxis</w:t>
                            </w:r>
                            <w:r w:rsidRPr="00D779BE">
                              <w:rPr>
                                <w:rFonts w:ascii="Segoe UI Light" w:eastAsia="Arial" w:hAnsi="Segoe UI Light" w:cs="Segoe UI Light"/>
                                <w:sz w:val="20"/>
                                <w:szCs w:val="20"/>
                              </w:rPr>
                              <w:br/>
                              <w:t xml:space="preserve">Reichelsheim </w:t>
                            </w:r>
                          </w:p>
                          <w:p w14:paraId="2BB3FB68" w14:textId="77777777" w:rsidR="00770A37" w:rsidRPr="00D779BE" w:rsidRDefault="00770A37" w:rsidP="00D779BE">
                            <w:pPr>
                              <w:ind w:left="57"/>
                              <w:jc w:val="center"/>
                              <w:rPr>
                                <w:rFonts w:ascii="Arial" w:eastAsia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32C0910F" w14:textId="77777777" w:rsidR="00770A37" w:rsidRPr="00D779BE" w:rsidRDefault="00770A37" w:rsidP="00D779BE">
                            <w:pPr>
                              <w:ind w:left="57"/>
                              <w:jc w:val="center"/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</w:pPr>
                            <w:r w:rsidRPr="00D779BE">
                              <w:rPr>
                                <w:rFonts w:ascii="Segoe UI Light" w:eastAsia="Arial" w:hAnsi="Segoe UI Light" w:cs="Segoe UI Light"/>
                                <w:sz w:val="16"/>
                                <w:szCs w:val="16"/>
                              </w:rPr>
                              <w:t>Akadem. Lehrpraxis der J.W. von Goethe Universität Frankfurt/ M</w:t>
                            </w:r>
                            <w:r w:rsidRPr="00D779BE"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089C2D8" w14:textId="77777777" w:rsidR="00770A37" w:rsidRPr="00D779BE" w:rsidRDefault="00770A37" w:rsidP="00D779BE">
                            <w:pPr>
                              <w:spacing w:before="240"/>
                              <w:ind w:left="57"/>
                              <w:jc w:val="center"/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</w:pPr>
                            <w:r w:rsidRPr="00D779BE">
                              <w:rPr>
                                <w:rFonts w:ascii="Segoe UI Light" w:eastAsia="Arial" w:hAnsi="Segoe UI Light" w:cs="Segoe UI Light"/>
                                <w:sz w:val="16"/>
                                <w:szCs w:val="16"/>
                              </w:rPr>
                              <w:t xml:space="preserve">Akadem. Lehrpraxis der Justus-Liebig-Universität Gießen </w:t>
                            </w:r>
                          </w:p>
                          <w:p w14:paraId="60049C81" w14:textId="77777777" w:rsidR="00770A37" w:rsidRPr="00D779BE" w:rsidRDefault="00770A37" w:rsidP="00D779BE">
                            <w:pPr>
                              <w:ind w:left="57"/>
                              <w:jc w:val="center"/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2BF4D802" w14:textId="77777777" w:rsidR="00770A37" w:rsidRPr="00D779BE" w:rsidRDefault="00770A37" w:rsidP="00D779BE">
                            <w:pPr>
                              <w:ind w:left="57"/>
                              <w:jc w:val="center"/>
                              <w:rPr>
                                <w:rFonts w:ascii="Arial" w:eastAsia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70A37" w14:paraId="39DB3873" w14:textId="77777777" w:rsidTr="00D779BE">
                        <w:tc>
                          <w:tcPr>
                            <w:tcW w:w="264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CF04423" w14:textId="77777777" w:rsidR="00770A37" w:rsidRPr="00D779BE" w:rsidRDefault="00770A37" w:rsidP="00D779BE">
                            <w:pPr>
                              <w:ind w:left="57"/>
                              <w:jc w:val="center"/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</w:rPr>
                            </w:pPr>
                            <w:r w:rsidRPr="00D779BE"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</w:rPr>
                              <w:br/>
                              <w:t>Fachärzte für Allgemeinmedizin</w:t>
                            </w:r>
                          </w:p>
                          <w:p w14:paraId="3872D9E4" w14:textId="77777777" w:rsidR="00770A37" w:rsidRPr="00D779BE" w:rsidRDefault="00770A37" w:rsidP="00D779BE">
                            <w:pPr>
                              <w:ind w:left="57"/>
                              <w:jc w:val="center"/>
                              <w:rPr>
                                <w:rFonts w:ascii="Arial" w:eastAsia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291DDE3D" w14:textId="390DF5FF" w:rsidR="00770A37" w:rsidRPr="00D779BE" w:rsidRDefault="00770A37" w:rsidP="00D779BE">
                            <w:pPr>
                              <w:ind w:left="57"/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779BE"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</w:rPr>
                              <w:t>Dr. med. Matthias Hermann</w:t>
                            </w:r>
                            <w:r w:rsidRPr="00D779BE"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</w:rPr>
                              <w:br/>
                            </w:r>
                            <w:r w:rsidRPr="00D779BE"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  <w:lang w:val="en-US"/>
                              </w:rPr>
                              <w:t>&amp;</w:t>
                            </w:r>
                            <w:r w:rsidRPr="00D779BE"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  <w:lang w:val="en-US"/>
                              </w:rPr>
                              <w:br/>
                              <w:t>Andrea Weber-Albu</w:t>
                            </w:r>
                          </w:p>
                          <w:p w14:paraId="79E39EE7" w14:textId="77777777" w:rsidR="00770A37" w:rsidRPr="00D779BE" w:rsidRDefault="00770A37" w:rsidP="00D779BE">
                            <w:pPr>
                              <w:ind w:left="57"/>
                              <w:rPr>
                                <w:rFonts w:ascii="Arial" w:eastAsia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2C53EE78" w14:textId="77777777" w:rsidR="00770A37" w:rsidRPr="00D779BE" w:rsidRDefault="00770A37" w:rsidP="00D779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480" w:lineRule="auto"/>
                              <w:ind w:left="57" w:hanging="357"/>
                              <w:rPr>
                                <w:rFonts w:ascii="Segoe UI Light" w:hAnsi="Segoe UI Light" w:cs="Segoe UI Light"/>
                                <w:sz w:val="18"/>
                                <w:szCs w:val="18"/>
                              </w:rPr>
                            </w:pPr>
                            <w:r w:rsidRPr="00D779BE">
                              <w:rPr>
                                <w:rFonts w:ascii="Segoe UI Light" w:hAnsi="Segoe UI Light" w:cs="Segoe UI Light"/>
                                <w:sz w:val="18"/>
                                <w:szCs w:val="18"/>
                              </w:rPr>
                              <w:t>Sportmedizin</w:t>
                            </w:r>
                          </w:p>
                          <w:p w14:paraId="2AF03076" w14:textId="77777777" w:rsidR="00770A37" w:rsidRPr="00D779BE" w:rsidRDefault="00770A37" w:rsidP="00D779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ind w:left="57" w:hanging="357"/>
                              <w:rPr>
                                <w:rFonts w:ascii="Segoe UI Light" w:hAnsi="Segoe UI Light" w:cs="Segoe UI Light"/>
                                <w:sz w:val="18"/>
                                <w:szCs w:val="18"/>
                              </w:rPr>
                            </w:pPr>
                            <w:r w:rsidRPr="00D779BE">
                              <w:rPr>
                                <w:rFonts w:ascii="Segoe UI Light" w:hAnsi="Segoe UI Light" w:cs="Segoe UI Light"/>
                                <w:sz w:val="18"/>
                                <w:szCs w:val="18"/>
                              </w:rPr>
                              <w:t>Chirotherapie /</w:t>
                            </w:r>
                            <w:r w:rsidRPr="00D779BE">
                              <w:rPr>
                                <w:rFonts w:ascii="Segoe UI Light" w:hAnsi="Segoe UI Light" w:cs="Segoe UI Light"/>
                                <w:sz w:val="18"/>
                                <w:szCs w:val="18"/>
                              </w:rPr>
                              <w:br/>
                              <w:t>Manuelle Medizin</w:t>
                            </w:r>
                          </w:p>
                          <w:p w14:paraId="5B7FE18D" w14:textId="77777777" w:rsidR="00770A37" w:rsidRPr="00D779BE" w:rsidRDefault="00770A37" w:rsidP="00D779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ind w:left="57" w:hanging="357"/>
                              <w:rPr>
                                <w:rFonts w:ascii="Segoe UI Light" w:hAnsi="Segoe UI Light" w:cs="Segoe UI Light"/>
                                <w:sz w:val="18"/>
                                <w:szCs w:val="18"/>
                              </w:rPr>
                            </w:pPr>
                            <w:r w:rsidRPr="00D779BE">
                              <w:rPr>
                                <w:rFonts w:ascii="Segoe UI Light" w:hAnsi="Segoe UI Light" w:cs="Segoe UI Light"/>
                                <w:sz w:val="18"/>
                                <w:szCs w:val="18"/>
                              </w:rPr>
                              <w:t>Diabetologie &amp; Ernährungsmedizin (DÄK)</w:t>
                            </w:r>
                          </w:p>
                          <w:p w14:paraId="53FCD163" w14:textId="77777777" w:rsidR="00770A37" w:rsidRPr="00D779BE" w:rsidRDefault="00770A37" w:rsidP="00D779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480" w:lineRule="auto"/>
                              <w:ind w:left="57" w:hanging="357"/>
                              <w:rPr>
                                <w:rFonts w:ascii="Segoe UI Light" w:hAnsi="Segoe UI Light" w:cs="Segoe UI Light"/>
                                <w:sz w:val="18"/>
                                <w:szCs w:val="18"/>
                              </w:rPr>
                            </w:pPr>
                            <w:r w:rsidRPr="00D779BE">
                              <w:rPr>
                                <w:rFonts w:ascii="Segoe UI Light" w:hAnsi="Segoe UI Light" w:cs="Segoe UI Light"/>
                                <w:sz w:val="18"/>
                                <w:szCs w:val="18"/>
                              </w:rPr>
                              <w:t>Notfallmedizin</w:t>
                            </w:r>
                          </w:p>
                          <w:p w14:paraId="24F9A3C6" w14:textId="77777777" w:rsidR="00770A37" w:rsidRPr="00D779BE" w:rsidRDefault="00770A37" w:rsidP="00D779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480" w:lineRule="auto"/>
                              <w:ind w:left="57" w:hanging="357"/>
                              <w:rPr>
                                <w:rFonts w:ascii="Segoe UI Light" w:hAnsi="Segoe UI Light" w:cs="Segoe UI Light"/>
                                <w:sz w:val="18"/>
                                <w:szCs w:val="18"/>
                              </w:rPr>
                            </w:pPr>
                            <w:r w:rsidRPr="00D779BE">
                              <w:rPr>
                                <w:rFonts w:ascii="Segoe UI Light" w:hAnsi="Segoe UI Light" w:cs="Segoe UI Light"/>
                                <w:sz w:val="18"/>
                                <w:szCs w:val="18"/>
                              </w:rPr>
                              <w:t>Akupunktur</w:t>
                            </w:r>
                          </w:p>
                          <w:p w14:paraId="180CB07C" w14:textId="43A6AF71" w:rsidR="00770A37" w:rsidRDefault="00770A37" w:rsidP="00D779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ind w:left="57" w:hanging="357"/>
                            </w:pPr>
                          </w:p>
                        </w:tc>
                      </w:tr>
                      <w:tr w:rsidR="00770A37" w14:paraId="7401260C" w14:textId="77777777" w:rsidTr="00D779BE">
                        <w:tc>
                          <w:tcPr>
                            <w:tcW w:w="264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115E7C" w14:textId="77777777" w:rsidR="00770A37" w:rsidRPr="00D779BE" w:rsidRDefault="00770A37" w:rsidP="00D779BE">
                            <w:pPr>
                              <w:ind w:left="57"/>
                              <w:rPr>
                                <w:rFonts w:ascii="Segoe UI Light" w:eastAsia="Arial" w:hAnsi="Segoe UI Light" w:cs="Segoe UI Light"/>
                                <w:sz w:val="6"/>
                                <w:szCs w:val="6"/>
                              </w:rPr>
                            </w:pPr>
                            <w:r w:rsidRPr="00D779BE"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</w:rPr>
                              <w:br/>
                              <w:t xml:space="preserve">Raiffeisenstraße 3 </w:t>
                            </w:r>
                            <w:r w:rsidRPr="00D779BE"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</w:rPr>
                              <w:br/>
                              <w:t>61203 Reichelsheim</w:t>
                            </w:r>
                            <w:r w:rsidRPr="00D779BE"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77627231" w14:textId="77777777" w:rsidR="00770A37" w:rsidRPr="00D779BE" w:rsidRDefault="00770A37" w:rsidP="00D779BE">
                            <w:pPr>
                              <w:ind w:left="57"/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</w:rPr>
                            </w:pPr>
                            <w:r w:rsidRPr="00D779BE"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</w:rPr>
                              <w:t>Tel.: 06035 3189</w:t>
                            </w:r>
                            <w:r w:rsidRPr="00D779BE"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</w:rPr>
                              <w:br/>
                              <w:t>Fax: 06035 18026</w:t>
                            </w:r>
                          </w:p>
                          <w:p w14:paraId="16C3B604" w14:textId="77777777" w:rsidR="00770A37" w:rsidRPr="00D779BE" w:rsidRDefault="00770A37" w:rsidP="00D779BE">
                            <w:pPr>
                              <w:ind w:left="57"/>
                              <w:rPr>
                                <w:rFonts w:ascii="Segoe UI Light" w:eastAsia="Arial" w:hAnsi="Segoe UI Light" w:cs="Segoe UI Light"/>
                                <w:sz w:val="16"/>
                                <w:szCs w:val="16"/>
                              </w:rPr>
                            </w:pPr>
                          </w:p>
                          <w:p w14:paraId="6D2A86CD" w14:textId="77777777" w:rsidR="00770A37" w:rsidRPr="00D779BE" w:rsidRDefault="00770A37" w:rsidP="00D779BE">
                            <w:pPr>
                              <w:rPr>
                                <w:rFonts w:ascii="Segoe UI Light" w:eastAsia="Arial" w:hAnsi="Segoe UI Light" w:cs="Segoe UI Light"/>
                                <w:sz w:val="16"/>
                                <w:szCs w:val="18"/>
                              </w:rPr>
                            </w:pPr>
                          </w:p>
                          <w:p w14:paraId="309F8D6C" w14:textId="0A6D152A" w:rsidR="00770A37" w:rsidRPr="00D779BE" w:rsidRDefault="00770A37" w:rsidP="00D779BE">
                            <w:pPr>
                              <w:ind w:left="57"/>
                              <w:rPr>
                                <w:rFonts w:ascii="Segoe UI Light" w:eastAsia="Arial" w:hAnsi="Segoe UI Light" w:cs="Segoe UI Light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6B1D94F1" w14:textId="77777777" w:rsidR="00770A37" w:rsidRDefault="00770A37" w:rsidP="00770A37">
                      <w:pPr>
                        <w:ind w:left="57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9262F">
        <w:rPr>
          <w:b/>
          <w:sz w:val="18"/>
          <w:szCs w:val="18"/>
        </w:rPr>
        <w:br/>
      </w:r>
      <w:r w:rsidR="00A52701">
        <w:rPr>
          <w:b/>
          <w:sz w:val="18"/>
          <w:szCs w:val="18"/>
        </w:rPr>
        <w:t>Nehmen Sie b</w:t>
      </w:r>
      <w:r w:rsidR="000E3C3E">
        <w:rPr>
          <w:b/>
          <w:sz w:val="18"/>
          <w:szCs w:val="18"/>
        </w:rPr>
        <w:t xml:space="preserve">lutverdünnende Medikamente, wie Marcumar, Xarelto, Clopidogrel, Pradaxa, Eliquis </w:t>
      </w:r>
      <w:r w:rsidR="00BA3C08">
        <w:rPr>
          <w:b/>
          <w:sz w:val="18"/>
          <w:szCs w:val="18"/>
        </w:rPr>
        <w:br/>
      </w:r>
      <w:r w:rsidR="000E3C3E">
        <w:rPr>
          <w:b/>
          <w:sz w:val="18"/>
          <w:szCs w:val="18"/>
        </w:rPr>
        <w:t>oder</w:t>
      </w:r>
      <w:r w:rsidR="00BA3C08">
        <w:rPr>
          <w:b/>
          <w:sz w:val="18"/>
          <w:szCs w:val="18"/>
        </w:rPr>
        <w:t xml:space="preserve"> </w:t>
      </w:r>
      <w:r w:rsidR="000E3C3E">
        <w:rPr>
          <w:b/>
          <w:sz w:val="18"/>
          <w:szCs w:val="18"/>
        </w:rPr>
        <w:t>ASS ein?</w:t>
      </w:r>
      <w:r w:rsidR="00BA3C08">
        <w:rPr>
          <w:b/>
          <w:sz w:val="20"/>
          <w:szCs w:val="18"/>
        </w:rPr>
        <w:t xml:space="preserve"> </w:t>
      </w:r>
      <w:r w:rsidR="00BA3C08" w:rsidRPr="00BA3C08">
        <w:rPr>
          <w:b/>
          <w:sz w:val="20"/>
          <w:szCs w:val="18"/>
        </w:rPr>
        <w:t>_</w:t>
      </w:r>
      <w:r w:rsidR="00BA3C08">
        <w:rPr>
          <w:b/>
          <w:sz w:val="20"/>
          <w:szCs w:val="18"/>
        </w:rPr>
        <w:t>_________________________________________________________________</w:t>
      </w:r>
    </w:p>
    <w:p w14:paraId="5E650D42" w14:textId="77777777" w:rsidR="00BC245C" w:rsidRPr="000C53F8" w:rsidRDefault="00BC245C" w:rsidP="00CF1F8E">
      <w:pPr>
        <w:rPr>
          <w:sz w:val="18"/>
          <w:szCs w:val="18"/>
        </w:rPr>
      </w:pPr>
    </w:p>
    <w:p w14:paraId="65BA7816" w14:textId="77777777" w:rsidR="003B118F" w:rsidRPr="000C53F8" w:rsidRDefault="003B118F" w:rsidP="00EA2931">
      <w:pPr>
        <w:rPr>
          <w:sz w:val="18"/>
          <w:szCs w:val="18"/>
        </w:rPr>
      </w:pPr>
      <w:r w:rsidRPr="000C53F8">
        <w:rPr>
          <w:sz w:val="18"/>
          <w:szCs w:val="18"/>
        </w:rPr>
        <w:t>Hatten Sie früher eine Nerve</w:t>
      </w:r>
      <w:r w:rsidR="00BC245C">
        <w:rPr>
          <w:sz w:val="18"/>
          <w:szCs w:val="18"/>
        </w:rPr>
        <w:t xml:space="preserve">n- oder </w:t>
      </w:r>
      <w:r w:rsidR="00D9133A">
        <w:rPr>
          <w:sz w:val="18"/>
          <w:szCs w:val="18"/>
        </w:rPr>
        <w:t>Gehirnhautentzündung</w:t>
      </w:r>
      <w:r w:rsidR="00BC245C">
        <w:rPr>
          <w:sz w:val="18"/>
          <w:szCs w:val="18"/>
        </w:rPr>
        <w:tab/>
      </w:r>
      <w:r w:rsidR="00BC245C">
        <w:rPr>
          <w:sz w:val="18"/>
          <w:szCs w:val="18"/>
        </w:rPr>
        <w:tab/>
      </w:r>
      <w:r w:rsidRPr="000C53F8">
        <w:rPr>
          <w:sz w:val="18"/>
          <w:szCs w:val="18"/>
        </w:rPr>
        <w:t>Ja</w:t>
      </w:r>
      <w:r w:rsidRPr="000C53F8">
        <w:rPr>
          <w:sz w:val="18"/>
          <w:szCs w:val="18"/>
        </w:rPr>
        <w:tab/>
        <w:t>Nein</w:t>
      </w:r>
    </w:p>
    <w:p w14:paraId="3D9DDF66" w14:textId="77777777" w:rsidR="003B118F" w:rsidRPr="000C53F8" w:rsidRDefault="003B118F" w:rsidP="00EA2931">
      <w:pPr>
        <w:rPr>
          <w:sz w:val="18"/>
          <w:szCs w:val="18"/>
        </w:rPr>
      </w:pPr>
    </w:p>
    <w:p w14:paraId="6C902C1C" w14:textId="77777777" w:rsidR="003B118F" w:rsidRPr="000C53F8" w:rsidRDefault="003B118F" w:rsidP="00EA2931">
      <w:pPr>
        <w:rPr>
          <w:sz w:val="18"/>
          <w:szCs w:val="18"/>
        </w:rPr>
      </w:pPr>
      <w:r w:rsidRPr="000C53F8">
        <w:rPr>
          <w:sz w:val="18"/>
          <w:szCs w:val="18"/>
        </w:rPr>
        <w:t>Sind Krampfanfälle oder psychische Leiden bekannt?</w:t>
      </w:r>
      <w:r w:rsidRPr="000C53F8">
        <w:rPr>
          <w:sz w:val="18"/>
          <w:szCs w:val="18"/>
        </w:rPr>
        <w:tab/>
      </w:r>
      <w:r w:rsidRPr="000C53F8">
        <w:rPr>
          <w:sz w:val="18"/>
          <w:szCs w:val="18"/>
        </w:rPr>
        <w:tab/>
      </w:r>
      <w:r w:rsidRPr="000C53F8">
        <w:rPr>
          <w:sz w:val="18"/>
          <w:szCs w:val="18"/>
        </w:rPr>
        <w:tab/>
        <w:t>Ja</w:t>
      </w:r>
      <w:r w:rsidRPr="000C53F8">
        <w:rPr>
          <w:sz w:val="18"/>
          <w:szCs w:val="18"/>
        </w:rPr>
        <w:tab/>
        <w:t>Nein</w:t>
      </w:r>
    </w:p>
    <w:p w14:paraId="71F92920" w14:textId="77777777" w:rsidR="003B118F" w:rsidRPr="000C53F8" w:rsidRDefault="003B118F" w:rsidP="00EA2931">
      <w:pPr>
        <w:rPr>
          <w:sz w:val="18"/>
          <w:szCs w:val="18"/>
        </w:rPr>
      </w:pPr>
    </w:p>
    <w:p w14:paraId="7EABB3AC" w14:textId="77777777" w:rsidR="003B118F" w:rsidRPr="000C53F8" w:rsidRDefault="003B118F" w:rsidP="00EA2931">
      <w:pPr>
        <w:rPr>
          <w:sz w:val="18"/>
          <w:szCs w:val="18"/>
        </w:rPr>
      </w:pPr>
      <w:r w:rsidRPr="000C53F8">
        <w:rPr>
          <w:sz w:val="18"/>
          <w:szCs w:val="18"/>
        </w:rPr>
        <w:t>Besteht eine Übe</w:t>
      </w:r>
      <w:r w:rsidR="007B596A">
        <w:rPr>
          <w:sz w:val="18"/>
          <w:szCs w:val="18"/>
        </w:rPr>
        <w:t>rempfindlichkeit/ Allergie gege</w:t>
      </w:r>
      <w:r w:rsidRPr="000C53F8">
        <w:rPr>
          <w:sz w:val="18"/>
          <w:szCs w:val="18"/>
        </w:rPr>
        <w:t>nüber Hühnereiweiß?</w:t>
      </w:r>
      <w:r w:rsidRPr="000C53F8">
        <w:rPr>
          <w:sz w:val="18"/>
          <w:szCs w:val="18"/>
        </w:rPr>
        <w:tab/>
        <w:t>Ja</w:t>
      </w:r>
      <w:r w:rsidRPr="000C53F8">
        <w:rPr>
          <w:sz w:val="18"/>
          <w:szCs w:val="18"/>
        </w:rPr>
        <w:tab/>
        <w:t>Nein</w:t>
      </w:r>
    </w:p>
    <w:p w14:paraId="1C18C1DA" w14:textId="77777777" w:rsidR="003B118F" w:rsidRPr="000C53F8" w:rsidRDefault="003B118F" w:rsidP="00EA2931">
      <w:pPr>
        <w:rPr>
          <w:sz w:val="18"/>
          <w:szCs w:val="18"/>
        </w:rPr>
      </w:pPr>
    </w:p>
    <w:p w14:paraId="7CD17F1D" w14:textId="77777777" w:rsidR="003B118F" w:rsidRPr="000C53F8" w:rsidRDefault="003B118F" w:rsidP="00EA2931">
      <w:pPr>
        <w:rPr>
          <w:sz w:val="18"/>
          <w:szCs w:val="18"/>
        </w:rPr>
      </w:pPr>
      <w:r w:rsidRPr="000C53F8">
        <w:rPr>
          <w:sz w:val="18"/>
          <w:szCs w:val="18"/>
        </w:rPr>
        <w:t>Besteht sonst eine Allergie, wenn ja welche? _______________________________________</w:t>
      </w:r>
      <w:r w:rsidR="0020340C">
        <w:rPr>
          <w:sz w:val="18"/>
          <w:szCs w:val="18"/>
        </w:rPr>
        <w:t>_____________</w:t>
      </w:r>
    </w:p>
    <w:p w14:paraId="0C068136" w14:textId="77777777" w:rsidR="003B118F" w:rsidRPr="000C53F8" w:rsidRDefault="003B118F" w:rsidP="00EA2931">
      <w:pPr>
        <w:rPr>
          <w:sz w:val="18"/>
          <w:szCs w:val="18"/>
        </w:rPr>
      </w:pPr>
    </w:p>
    <w:p w14:paraId="7097A9E3" w14:textId="77777777" w:rsidR="003B118F" w:rsidRPr="000C53F8" w:rsidRDefault="003B118F" w:rsidP="00EA2931">
      <w:pPr>
        <w:rPr>
          <w:sz w:val="18"/>
          <w:szCs w:val="18"/>
        </w:rPr>
      </w:pPr>
      <w:r w:rsidRPr="000C53F8">
        <w:rPr>
          <w:sz w:val="18"/>
          <w:szCs w:val="18"/>
        </w:rPr>
        <w:t>Ist bei Ihnen eine Schuppenflechte (Psoriasis) bekannt?</w:t>
      </w:r>
      <w:r w:rsidRPr="000C53F8">
        <w:rPr>
          <w:sz w:val="18"/>
          <w:szCs w:val="18"/>
        </w:rPr>
        <w:tab/>
      </w:r>
      <w:r w:rsidRPr="000C53F8">
        <w:rPr>
          <w:sz w:val="18"/>
          <w:szCs w:val="18"/>
        </w:rPr>
        <w:tab/>
      </w:r>
      <w:r w:rsidRPr="000C53F8">
        <w:rPr>
          <w:sz w:val="18"/>
          <w:szCs w:val="18"/>
        </w:rPr>
        <w:tab/>
        <w:t>Ja</w:t>
      </w:r>
      <w:r w:rsidRPr="000C53F8">
        <w:rPr>
          <w:sz w:val="18"/>
          <w:szCs w:val="18"/>
        </w:rPr>
        <w:tab/>
        <w:t>Nein</w:t>
      </w:r>
    </w:p>
    <w:p w14:paraId="055D6F4A" w14:textId="77777777" w:rsidR="003B118F" w:rsidRPr="000C53F8" w:rsidRDefault="003B118F" w:rsidP="00EA2931">
      <w:pPr>
        <w:rPr>
          <w:sz w:val="18"/>
          <w:szCs w:val="18"/>
        </w:rPr>
      </w:pPr>
    </w:p>
    <w:p w14:paraId="6C832D3E" w14:textId="77777777" w:rsidR="003B118F" w:rsidRPr="000C53F8" w:rsidRDefault="003B118F" w:rsidP="00EA2931">
      <w:pPr>
        <w:rPr>
          <w:sz w:val="18"/>
          <w:szCs w:val="18"/>
        </w:rPr>
      </w:pPr>
      <w:r w:rsidRPr="000C53F8">
        <w:rPr>
          <w:sz w:val="18"/>
          <w:szCs w:val="18"/>
        </w:rPr>
        <w:t>Sind in den letzten 4 Wochen Impfungen durchgeführt worden?</w:t>
      </w:r>
      <w:r w:rsidRPr="000C53F8">
        <w:rPr>
          <w:sz w:val="18"/>
          <w:szCs w:val="18"/>
        </w:rPr>
        <w:tab/>
      </w:r>
      <w:r w:rsidRPr="000C53F8">
        <w:rPr>
          <w:sz w:val="18"/>
          <w:szCs w:val="18"/>
        </w:rPr>
        <w:tab/>
        <w:t>Ja</w:t>
      </w:r>
      <w:r w:rsidRPr="000C53F8">
        <w:rPr>
          <w:sz w:val="18"/>
          <w:szCs w:val="18"/>
        </w:rPr>
        <w:tab/>
        <w:t>Nein</w:t>
      </w:r>
    </w:p>
    <w:p w14:paraId="7F6B88AC" w14:textId="77777777" w:rsidR="003B118F" w:rsidRPr="000C53F8" w:rsidRDefault="003B118F" w:rsidP="00EA2931">
      <w:pPr>
        <w:rPr>
          <w:sz w:val="18"/>
          <w:szCs w:val="18"/>
        </w:rPr>
      </w:pPr>
    </w:p>
    <w:p w14:paraId="5B673714" w14:textId="77777777" w:rsidR="003B118F" w:rsidRDefault="000E3C3E" w:rsidP="00EA2931">
      <w:pPr>
        <w:rPr>
          <w:sz w:val="18"/>
          <w:szCs w:val="18"/>
        </w:rPr>
      </w:pPr>
      <w:r w:rsidRPr="000C53F8">
        <w:rPr>
          <w:sz w:val="18"/>
          <w:szCs w:val="18"/>
        </w:rPr>
        <w:t>N</w:t>
      </w:r>
      <w:r>
        <w:rPr>
          <w:sz w:val="18"/>
          <w:szCs w:val="18"/>
        </w:rPr>
        <w:t xml:space="preserve">eigen Sie zu Kreislaufschwäche? </w:t>
      </w:r>
      <w:r w:rsidRPr="000C53F8">
        <w:rPr>
          <w:sz w:val="18"/>
          <w:szCs w:val="18"/>
        </w:rPr>
        <w:t>Ohnmacht?</w:t>
      </w:r>
      <w:r w:rsidRPr="000C53F8">
        <w:rPr>
          <w:sz w:val="18"/>
          <w:szCs w:val="18"/>
        </w:rPr>
        <w:tab/>
      </w:r>
      <w:r w:rsidRPr="000C53F8">
        <w:rPr>
          <w:sz w:val="18"/>
          <w:szCs w:val="18"/>
        </w:rPr>
        <w:tab/>
      </w:r>
      <w:r w:rsidRPr="000C53F8">
        <w:rPr>
          <w:sz w:val="18"/>
          <w:szCs w:val="18"/>
        </w:rPr>
        <w:tab/>
      </w:r>
      <w:r w:rsidRPr="000C53F8">
        <w:rPr>
          <w:sz w:val="18"/>
          <w:szCs w:val="18"/>
        </w:rPr>
        <w:tab/>
      </w:r>
      <w:r w:rsidR="003B118F" w:rsidRPr="000C53F8">
        <w:rPr>
          <w:sz w:val="18"/>
          <w:szCs w:val="18"/>
        </w:rPr>
        <w:t>Ja</w:t>
      </w:r>
      <w:r w:rsidR="003B118F" w:rsidRPr="000C53F8">
        <w:rPr>
          <w:sz w:val="18"/>
          <w:szCs w:val="18"/>
        </w:rPr>
        <w:tab/>
        <w:t>Nein</w:t>
      </w:r>
    </w:p>
    <w:p w14:paraId="21B8D934" w14:textId="77777777" w:rsidR="000E3C3E" w:rsidRDefault="000E3C3E" w:rsidP="00EA2931">
      <w:pPr>
        <w:rPr>
          <w:sz w:val="18"/>
          <w:szCs w:val="18"/>
        </w:rPr>
      </w:pPr>
    </w:p>
    <w:p w14:paraId="4B7158B0" w14:textId="77777777" w:rsidR="000E3C3E" w:rsidRPr="000C53F8" w:rsidRDefault="000E3C3E" w:rsidP="00EA2931">
      <w:pPr>
        <w:rPr>
          <w:sz w:val="18"/>
          <w:szCs w:val="18"/>
        </w:rPr>
      </w:pPr>
      <w:r>
        <w:rPr>
          <w:sz w:val="18"/>
          <w:szCs w:val="18"/>
        </w:rPr>
        <w:t xml:space="preserve">Hatten Sie früher schon eine Impfreaktion?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Ja</w:t>
      </w:r>
      <w:r>
        <w:rPr>
          <w:sz w:val="18"/>
          <w:szCs w:val="18"/>
        </w:rPr>
        <w:tab/>
        <w:t>Nein</w:t>
      </w:r>
    </w:p>
    <w:p w14:paraId="566425A3" w14:textId="77777777" w:rsidR="003B118F" w:rsidRPr="000C53F8" w:rsidRDefault="003B118F" w:rsidP="00EA2931">
      <w:pPr>
        <w:rPr>
          <w:sz w:val="18"/>
          <w:szCs w:val="18"/>
        </w:rPr>
      </w:pPr>
    </w:p>
    <w:p w14:paraId="11BFEBA4" w14:textId="21B0B3F0" w:rsidR="0025408C" w:rsidRDefault="003B118F" w:rsidP="00011281">
      <w:pPr>
        <w:rPr>
          <w:sz w:val="18"/>
          <w:szCs w:val="18"/>
        </w:rPr>
      </w:pPr>
      <w:r w:rsidRPr="000C53F8">
        <w:rPr>
          <w:sz w:val="18"/>
          <w:szCs w:val="18"/>
          <w:u w:val="single"/>
        </w:rPr>
        <w:t>Bei Frauen:</w:t>
      </w:r>
      <w:r w:rsidRPr="000C53F8">
        <w:rPr>
          <w:sz w:val="18"/>
          <w:szCs w:val="18"/>
        </w:rPr>
        <w:t xml:space="preserve"> B</w:t>
      </w:r>
      <w:r w:rsidR="00DA2D0F">
        <w:rPr>
          <w:sz w:val="18"/>
          <w:szCs w:val="18"/>
        </w:rPr>
        <w:t>esteht eine Schwangerschaft</w:t>
      </w:r>
      <w:r w:rsidR="00DA2D0F">
        <w:rPr>
          <w:sz w:val="18"/>
          <w:szCs w:val="18"/>
        </w:rPr>
        <w:tab/>
      </w:r>
      <w:r w:rsidR="00DA2D0F">
        <w:rPr>
          <w:sz w:val="18"/>
          <w:szCs w:val="18"/>
        </w:rPr>
        <w:tab/>
      </w:r>
      <w:r w:rsidR="00DA2D0F">
        <w:rPr>
          <w:sz w:val="18"/>
          <w:szCs w:val="18"/>
        </w:rPr>
        <w:tab/>
      </w:r>
      <w:r w:rsidR="00DA2D0F">
        <w:rPr>
          <w:sz w:val="18"/>
          <w:szCs w:val="18"/>
        </w:rPr>
        <w:tab/>
      </w:r>
      <w:r w:rsidRPr="000C53F8">
        <w:rPr>
          <w:sz w:val="18"/>
          <w:szCs w:val="18"/>
        </w:rPr>
        <w:t>Ja</w:t>
      </w:r>
      <w:r w:rsidRPr="000C53F8">
        <w:rPr>
          <w:sz w:val="18"/>
          <w:szCs w:val="18"/>
        </w:rPr>
        <w:tab/>
        <w:t>Nei</w:t>
      </w:r>
      <w:r w:rsidR="0009262F">
        <w:rPr>
          <w:sz w:val="18"/>
          <w:szCs w:val="18"/>
        </w:rPr>
        <w:t>n</w:t>
      </w:r>
    </w:p>
    <w:p w14:paraId="0ABFB964" w14:textId="1ECFD178" w:rsidR="00BA3C08" w:rsidRPr="0009262F" w:rsidRDefault="00637A77" w:rsidP="00011281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8D1A73C" wp14:editId="0E3EEB26">
                <wp:simplePos x="0" y="0"/>
                <wp:positionH relativeFrom="margin">
                  <wp:posOffset>-43180</wp:posOffset>
                </wp:positionH>
                <wp:positionV relativeFrom="margin">
                  <wp:posOffset>4321175</wp:posOffset>
                </wp:positionV>
                <wp:extent cx="4916170" cy="2745740"/>
                <wp:effectExtent l="11430" t="9525" r="6350" b="6985"/>
                <wp:wrapSquare wrapText="bothSides"/>
                <wp:docPr id="7896973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274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E3237" w14:textId="77777777" w:rsidR="00BA3C08" w:rsidRPr="000C53F8" w:rsidRDefault="00BA3C08" w:rsidP="00BA3C0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C53F8">
                              <w:rPr>
                                <w:b/>
                                <w:sz w:val="18"/>
                                <w:szCs w:val="18"/>
                              </w:rPr>
                              <w:t>Von der Praxis auszufüllen:</w:t>
                            </w:r>
                          </w:p>
                          <w:p w14:paraId="3BD92114" w14:textId="77777777" w:rsidR="00BA3C08" w:rsidRDefault="00BA3C08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3D6BF7B" w14:textId="77777777" w:rsidR="00BA3C08" w:rsidRPr="000C53F8" w:rsidRDefault="00BA3C08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53F8">
                              <w:rPr>
                                <w:sz w:val="18"/>
                                <w:szCs w:val="18"/>
                              </w:rPr>
                              <w:t>Diphterie</w:t>
                            </w:r>
                            <w:r w:rsidR="003A2AB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5408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und</w:t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 xml:space="preserve"> Tetanus</w:t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Hämophilu</w:t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>s infl. (Hib)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>Herpes Zoster</w:t>
                            </w:r>
                          </w:p>
                          <w:p w14:paraId="307C828A" w14:textId="77777777" w:rsidR="00BA3C08" w:rsidRPr="000C53F8" w:rsidRDefault="00BA3C08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3A8AC18" w14:textId="77777777" w:rsidR="00BA3C08" w:rsidRPr="000C53F8" w:rsidRDefault="00BA3C08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53F8">
                              <w:rPr>
                                <w:sz w:val="18"/>
                                <w:szCs w:val="18"/>
                              </w:rPr>
                              <w:t>Polio/ IPV</w:t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  <w:t>Keuchhusten/ Pertussis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                </w:t>
                            </w:r>
                            <w:r w:rsidR="0025408C">
                              <w:rPr>
                                <w:sz w:val="18"/>
                                <w:szCs w:val="18"/>
                              </w:rPr>
                              <w:t>Varizellen/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Windpocken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8DEE4E4" w14:textId="77777777" w:rsidR="00BA3C08" w:rsidRPr="000C53F8" w:rsidRDefault="00BA3C08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53F8">
                              <w:rPr>
                                <w:sz w:val="18"/>
                                <w:szCs w:val="18"/>
                              </w:rPr>
                              <w:t>Meningokokken</w:t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  <w:t>Masern/ Mumps/ Röteln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HPV</w:t>
                            </w:r>
                          </w:p>
                          <w:p w14:paraId="49FFE64E" w14:textId="77777777" w:rsidR="00BA3C08" w:rsidRPr="000C53F8" w:rsidRDefault="0025408C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                         </w:t>
                            </w:r>
                          </w:p>
                          <w:p w14:paraId="79331241" w14:textId="77777777" w:rsidR="0025408C" w:rsidRPr="000C53F8" w:rsidRDefault="00BA3C08" w:rsidP="002540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53F8">
                              <w:rPr>
                                <w:sz w:val="18"/>
                                <w:szCs w:val="18"/>
                              </w:rPr>
                              <w:t>Pneumokokken</w:t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25408C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25408C" w:rsidRPr="000C53F8">
                              <w:rPr>
                                <w:sz w:val="18"/>
                                <w:szCs w:val="18"/>
                              </w:rPr>
                              <w:t>Masern/ Mumps/ Röteln</w:t>
                            </w:r>
                            <w:r w:rsidR="0025408C">
                              <w:rPr>
                                <w:sz w:val="18"/>
                                <w:szCs w:val="18"/>
                              </w:rPr>
                              <w:t>/Varizellen</w:t>
                            </w:r>
                            <w:r w:rsidR="0025408C">
                              <w:rPr>
                                <w:sz w:val="18"/>
                                <w:szCs w:val="18"/>
                              </w:rPr>
                              <w:tab/>
                              <w:t>FSME</w:t>
                            </w:r>
                          </w:p>
                          <w:p w14:paraId="3750323D" w14:textId="77777777" w:rsidR="00BA3C08" w:rsidRPr="000C53F8" w:rsidRDefault="00BA3C08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</w:t>
                            </w:r>
                          </w:p>
                          <w:p w14:paraId="1AA413EC" w14:textId="77777777" w:rsidR="00BA3C08" w:rsidRPr="000C53F8" w:rsidRDefault="00BA3C08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53F8">
                              <w:rPr>
                                <w:sz w:val="18"/>
                                <w:szCs w:val="18"/>
                              </w:rPr>
                              <w:t>Hepatitis A</w:t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  <w:t>Japanische Enzephalitis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Grippe/ Influenza</w:t>
                            </w:r>
                          </w:p>
                          <w:p w14:paraId="239CFC55" w14:textId="77777777" w:rsidR="00BA3C08" w:rsidRPr="000C53F8" w:rsidRDefault="00BA3C08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8891A2D" w14:textId="77777777" w:rsidR="0025408C" w:rsidRPr="000C53F8" w:rsidRDefault="00BA3C08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53F8">
                              <w:rPr>
                                <w:sz w:val="18"/>
                                <w:szCs w:val="18"/>
                              </w:rPr>
                              <w:t>Hepatitis B</w:t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  <w:t>Gelbfieber</w:t>
                            </w:r>
                            <w:r w:rsidR="0025408C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25408C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25408C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25408C" w:rsidRPr="000C53F8">
                              <w:rPr>
                                <w:sz w:val="18"/>
                                <w:szCs w:val="18"/>
                              </w:rPr>
                              <w:t>Tollwut</w:t>
                            </w:r>
                          </w:p>
                          <w:p w14:paraId="1EBE0D43" w14:textId="77777777" w:rsidR="00BA3C08" w:rsidRPr="000C53F8" w:rsidRDefault="00BA3C08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C0F7FCE" w14:textId="77777777" w:rsidR="00BA3C08" w:rsidRDefault="00BA3C08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53F8">
                              <w:rPr>
                                <w:sz w:val="18"/>
                                <w:szCs w:val="18"/>
                              </w:rPr>
                              <w:t>Thypus oral/ Injektion</w:t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0C53F8">
                              <w:rPr>
                                <w:sz w:val="18"/>
                                <w:szCs w:val="18"/>
                              </w:rPr>
                              <w:tab/>
                              <w:t>Cholera</w:t>
                            </w:r>
                            <w:r w:rsidR="0025408C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25408C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25408C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25408C">
                              <w:rPr>
                                <w:sz w:val="18"/>
                                <w:szCs w:val="18"/>
                              </w:rPr>
                              <w:tab/>
                              <w:t>Ebola</w:t>
                            </w:r>
                          </w:p>
                          <w:p w14:paraId="79A6F213" w14:textId="77777777" w:rsidR="0025408C" w:rsidRDefault="0025408C" w:rsidP="00BA3C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4A1C701" w14:textId="77777777" w:rsidR="0025408C" w:rsidRPr="003C0DCC" w:rsidRDefault="0025408C" w:rsidP="00BA3C08">
                            <w:pPr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3C0DCC">
                              <w:rPr>
                                <w:sz w:val="18"/>
                                <w:szCs w:val="18"/>
                                <w:lang w:val="es-MX"/>
                              </w:rPr>
                              <w:t>RSV (R</w:t>
                            </w:r>
                            <w:r w:rsidRPr="003C0DCC">
                              <w:rPr>
                                <w:rFonts w:ascii="Arial" w:hAnsi="Arial" w:cs="Arial"/>
                                <w:color w:val="1F1F1F"/>
                                <w:sz w:val="18"/>
                                <w:szCs w:val="18"/>
                                <w:shd w:val="clear" w:color="auto" w:fill="FFFFFF"/>
                                <w:lang w:val="es-MX"/>
                              </w:rPr>
                              <w:t>espiratory-Syncytial-Virus)</w:t>
                            </w:r>
                          </w:p>
                          <w:p w14:paraId="1D5C2DD5" w14:textId="77777777" w:rsidR="00BA3C08" w:rsidRPr="003C0DCC" w:rsidRDefault="0025408C" w:rsidP="00BA3C08">
                            <w:pPr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C0DCC">
                              <w:rPr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Pr="003C0DCC">
                              <w:rPr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Pr="003C0DCC">
                              <w:rPr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Pr="003C0DCC">
                              <w:rPr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Pr="003C0DCC">
                              <w:rPr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="00BA3C08" w:rsidRPr="003C0DCC">
                              <w:rPr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="00BA3C08" w:rsidRPr="003C0DCC">
                              <w:rPr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="00BA3C08" w:rsidRPr="003C0DCC">
                              <w:rPr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</w:p>
                          <w:p w14:paraId="74570E41" w14:textId="77777777" w:rsidR="00BA3C08" w:rsidRPr="003C0DCC" w:rsidRDefault="00BA3C08" w:rsidP="00BA3C08">
                            <w:pPr>
                              <w:rPr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C0DCC">
                              <w:rPr>
                                <w:b/>
                                <w:sz w:val="18"/>
                                <w:szCs w:val="18"/>
                                <w:lang w:val="es-MX"/>
                              </w:rPr>
                              <w:t>Malariamedikation:</w:t>
                            </w:r>
                            <w:r w:rsidRPr="003C0DCC">
                              <w:rPr>
                                <w:b/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Pr="003C0DCC">
                              <w:rPr>
                                <w:b/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Pr="003C0DCC">
                              <w:rPr>
                                <w:b/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Pr="003C0DCC">
                              <w:rPr>
                                <w:b/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Pr="003C0DCC">
                              <w:rPr>
                                <w:b/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</w:p>
                          <w:p w14:paraId="4ACAD790" w14:textId="77777777" w:rsidR="00BA3C08" w:rsidRPr="003C0DCC" w:rsidRDefault="00BA3C08" w:rsidP="00BA3C08">
                            <w:pPr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C0DCC">
                              <w:rPr>
                                <w:sz w:val="18"/>
                                <w:szCs w:val="18"/>
                                <w:lang w:val="es-MX"/>
                              </w:rPr>
                              <w:t>Atovaquuon/ Proguanil (Malarone), Chloroquin/ Proguanil (Resorchine-Palu), Chloroquin</w:t>
                            </w:r>
                          </w:p>
                          <w:p w14:paraId="62BC8434" w14:textId="77777777" w:rsidR="00BA3C08" w:rsidRPr="000C53F8" w:rsidRDefault="00BA3C08" w:rsidP="00BA3C08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C0DCC">
                              <w:rPr>
                                <w:sz w:val="18"/>
                                <w:szCs w:val="18"/>
                                <w:lang w:val="es-MX"/>
                              </w:rPr>
                              <w:t>(Resorchin, U. a), Ar</w:t>
                            </w:r>
                            <w:r w:rsidRPr="000C53F8">
                              <w:rPr>
                                <w:sz w:val="18"/>
                                <w:szCs w:val="18"/>
                                <w:lang w:val="en-GB"/>
                              </w:rPr>
                              <w:t>temether/ Lumefantrine (R</w:t>
                            </w: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iamet), Mefloquin (Lariam, u.a.</w:t>
                            </w:r>
                          </w:p>
                          <w:p w14:paraId="7528B75F" w14:textId="77777777" w:rsidR="00BA3C08" w:rsidRPr="00BC0225" w:rsidRDefault="00BA3C08" w:rsidP="00BA3C08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r w:rsidRPr="00BC0225">
                              <w:rPr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I = vorbeugende</w:t>
                            </w:r>
                            <w:r w:rsidRPr="00BC0225">
                              <w:rPr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ab/>
                            </w:r>
                            <w:r w:rsidRPr="00BC0225">
                              <w:rPr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ab/>
                              <w:t>2 = standby Medikation</w:t>
                            </w:r>
                          </w:p>
                          <w:p w14:paraId="360FBAB6" w14:textId="77777777" w:rsidR="00BA3C08" w:rsidRDefault="00BA3C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1A73C" id="Textfeld 2" o:spid="_x0000_s1027" type="#_x0000_t202" style="position:absolute;margin-left:-3.4pt;margin-top:340.25pt;width:387.1pt;height:216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">
                <v:textbox>
                  <w:txbxContent>
                    <w:p w14:paraId="1DFE3237" w14:textId="77777777" w:rsidR="00BA3C08" w:rsidRPr="000C53F8" w:rsidRDefault="00BA3C08" w:rsidP="00BA3C08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0C53F8">
                        <w:rPr>
                          <w:b/>
                          <w:sz w:val="18"/>
                          <w:szCs w:val="18"/>
                        </w:rPr>
                        <w:t>Von der Praxis auszufüllen:</w:t>
                      </w:r>
                    </w:p>
                    <w:p w14:paraId="3BD92114" w14:textId="77777777" w:rsidR="00BA3C08" w:rsidRDefault="00BA3C08" w:rsidP="00BA3C0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3D6BF7B" w14:textId="77777777" w:rsidR="00BA3C08" w:rsidRPr="000C53F8" w:rsidRDefault="00BA3C08" w:rsidP="00BA3C08">
                      <w:pPr>
                        <w:rPr>
                          <w:sz w:val="18"/>
                          <w:szCs w:val="18"/>
                        </w:rPr>
                      </w:pPr>
                      <w:r w:rsidRPr="000C53F8">
                        <w:rPr>
                          <w:sz w:val="18"/>
                          <w:szCs w:val="18"/>
                        </w:rPr>
                        <w:t>Diphterie</w:t>
                      </w:r>
                      <w:r w:rsidR="003A2AB4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5408C">
                        <w:rPr>
                          <w:b/>
                          <w:bCs/>
                          <w:sz w:val="18"/>
                          <w:szCs w:val="18"/>
                        </w:rPr>
                        <w:t>und</w:t>
                      </w:r>
                      <w:r w:rsidRPr="000C53F8">
                        <w:rPr>
                          <w:sz w:val="18"/>
                          <w:szCs w:val="18"/>
                        </w:rPr>
                        <w:t xml:space="preserve"> Tetanus</w:t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>Hämophilu</w:t>
                      </w:r>
                      <w:r w:rsidRPr="000C53F8">
                        <w:rPr>
                          <w:sz w:val="18"/>
                          <w:szCs w:val="18"/>
                        </w:rPr>
                        <w:t>s infl. (Hib)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  <w:t>Herpes Zoster</w:t>
                      </w:r>
                    </w:p>
                    <w:p w14:paraId="307C828A" w14:textId="77777777" w:rsidR="00BA3C08" w:rsidRPr="000C53F8" w:rsidRDefault="00BA3C08" w:rsidP="00BA3C0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3A8AC18" w14:textId="77777777" w:rsidR="00BA3C08" w:rsidRPr="000C53F8" w:rsidRDefault="00BA3C08" w:rsidP="00BA3C08">
                      <w:pPr>
                        <w:rPr>
                          <w:sz w:val="18"/>
                          <w:szCs w:val="18"/>
                        </w:rPr>
                      </w:pPr>
                      <w:r w:rsidRPr="000C53F8">
                        <w:rPr>
                          <w:sz w:val="18"/>
                          <w:szCs w:val="18"/>
                        </w:rPr>
                        <w:t>Polio/ IPV</w:t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  <w:t>Keuchhusten/ Pertussis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 xml:space="preserve">                </w:t>
                      </w:r>
                      <w:r w:rsidR="0025408C">
                        <w:rPr>
                          <w:sz w:val="18"/>
                          <w:szCs w:val="18"/>
                        </w:rPr>
                        <w:t>Varizellen/</w:t>
                      </w:r>
                      <w:r>
                        <w:rPr>
                          <w:sz w:val="18"/>
                          <w:szCs w:val="18"/>
                        </w:rPr>
                        <w:t>Windpocken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68DEE4E4" w14:textId="77777777" w:rsidR="00BA3C08" w:rsidRPr="000C53F8" w:rsidRDefault="00BA3C08" w:rsidP="00BA3C08">
                      <w:pPr>
                        <w:rPr>
                          <w:sz w:val="18"/>
                          <w:szCs w:val="18"/>
                        </w:rPr>
                      </w:pPr>
                      <w:r w:rsidRPr="000C53F8">
                        <w:rPr>
                          <w:sz w:val="18"/>
                          <w:szCs w:val="18"/>
                        </w:rPr>
                        <w:t>Meningokokken</w:t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  <w:t>Masern/ Mumps/ Röteln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   HPV</w:t>
                      </w:r>
                    </w:p>
                    <w:p w14:paraId="49FFE64E" w14:textId="77777777" w:rsidR="00BA3C08" w:rsidRPr="000C53F8" w:rsidRDefault="0025408C" w:rsidP="00BA3C0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  <w:t xml:space="preserve">                         </w:t>
                      </w:r>
                    </w:p>
                    <w:p w14:paraId="79331241" w14:textId="77777777" w:rsidR="0025408C" w:rsidRPr="000C53F8" w:rsidRDefault="00BA3C08" w:rsidP="0025408C">
                      <w:pPr>
                        <w:rPr>
                          <w:sz w:val="18"/>
                          <w:szCs w:val="18"/>
                        </w:rPr>
                      </w:pPr>
                      <w:r w:rsidRPr="000C53F8">
                        <w:rPr>
                          <w:sz w:val="18"/>
                          <w:szCs w:val="18"/>
                        </w:rPr>
                        <w:t>Pneumokokken</w:t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="0025408C">
                        <w:rPr>
                          <w:sz w:val="18"/>
                          <w:szCs w:val="18"/>
                        </w:rPr>
                        <w:tab/>
                      </w:r>
                      <w:r w:rsidR="0025408C" w:rsidRPr="000C53F8">
                        <w:rPr>
                          <w:sz w:val="18"/>
                          <w:szCs w:val="18"/>
                        </w:rPr>
                        <w:t>Masern/ Mumps/ Röteln</w:t>
                      </w:r>
                      <w:r w:rsidR="0025408C">
                        <w:rPr>
                          <w:sz w:val="18"/>
                          <w:szCs w:val="18"/>
                        </w:rPr>
                        <w:t>/Varizellen</w:t>
                      </w:r>
                      <w:r w:rsidR="0025408C">
                        <w:rPr>
                          <w:sz w:val="18"/>
                          <w:szCs w:val="18"/>
                        </w:rPr>
                        <w:tab/>
                        <w:t>FSME</w:t>
                      </w:r>
                    </w:p>
                    <w:p w14:paraId="3750323D" w14:textId="77777777" w:rsidR="00BA3C08" w:rsidRPr="000C53F8" w:rsidRDefault="00BA3C08" w:rsidP="00BA3C08">
                      <w:pPr>
                        <w:rPr>
                          <w:sz w:val="18"/>
                          <w:szCs w:val="18"/>
                        </w:rPr>
                      </w:pP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   </w:t>
                      </w:r>
                    </w:p>
                    <w:p w14:paraId="1AA413EC" w14:textId="77777777" w:rsidR="00BA3C08" w:rsidRPr="000C53F8" w:rsidRDefault="00BA3C08" w:rsidP="00BA3C08">
                      <w:pPr>
                        <w:rPr>
                          <w:sz w:val="18"/>
                          <w:szCs w:val="18"/>
                        </w:rPr>
                      </w:pPr>
                      <w:r w:rsidRPr="000C53F8">
                        <w:rPr>
                          <w:sz w:val="18"/>
                          <w:szCs w:val="18"/>
                        </w:rPr>
                        <w:t>Hepatitis A</w:t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  <w:t>Japanische Enzephalitis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   Grippe/ Influenza</w:t>
                      </w:r>
                    </w:p>
                    <w:p w14:paraId="239CFC55" w14:textId="77777777" w:rsidR="00BA3C08" w:rsidRPr="000C53F8" w:rsidRDefault="00BA3C08" w:rsidP="00BA3C0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8891A2D" w14:textId="77777777" w:rsidR="0025408C" w:rsidRPr="000C53F8" w:rsidRDefault="00BA3C08" w:rsidP="00BA3C08">
                      <w:pPr>
                        <w:rPr>
                          <w:sz w:val="18"/>
                          <w:szCs w:val="18"/>
                        </w:rPr>
                      </w:pPr>
                      <w:r w:rsidRPr="000C53F8">
                        <w:rPr>
                          <w:sz w:val="18"/>
                          <w:szCs w:val="18"/>
                        </w:rPr>
                        <w:t>Hepatitis B</w:t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  <w:t>Gelbfieber</w:t>
                      </w:r>
                      <w:r w:rsidR="0025408C">
                        <w:rPr>
                          <w:sz w:val="18"/>
                          <w:szCs w:val="18"/>
                        </w:rPr>
                        <w:tab/>
                      </w:r>
                      <w:r w:rsidR="0025408C">
                        <w:rPr>
                          <w:sz w:val="18"/>
                          <w:szCs w:val="18"/>
                        </w:rPr>
                        <w:tab/>
                      </w:r>
                      <w:r w:rsidR="0025408C">
                        <w:rPr>
                          <w:sz w:val="18"/>
                          <w:szCs w:val="18"/>
                        </w:rPr>
                        <w:tab/>
                      </w:r>
                      <w:r w:rsidR="0025408C" w:rsidRPr="000C53F8">
                        <w:rPr>
                          <w:sz w:val="18"/>
                          <w:szCs w:val="18"/>
                        </w:rPr>
                        <w:t>Tollwut</w:t>
                      </w:r>
                    </w:p>
                    <w:p w14:paraId="1EBE0D43" w14:textId="77777777" w:rsidR="00BA3C08" w:rsidRPr="000C53F8" w:rsidRDefault="00BA3C08" w:rsidP="00BA3C0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C0F7FCE" w14:textId="77777777" w:rsidR="00BA3C08" w:rsidRDefault="00BA3C08" w:rsidP="00BA3C08">
                      <w:pPr>
                        <w:rPr>
                          <w:sz w:val="18"/>
                          <w:szCs w:val="18"/>
                        </w:rPr>
                      </w:pPr>
                      <w:r w:rsidRPr="000C53F8">
                        <w:rPr>
                          <w:sz w:val="18"/>
                          <w:szCs w:val="18"/>
                        </w:rPr>
                        <w:t>Thypus oral/ Injektion</w:t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</w:r>
                      <w:r w:rsidRPr="000C53F8">
                        <w:rPr>
                          <w:sz w:val="18"/>
                          <w:szCs w:val="18"/>
                        </w:rPr>
                        <w:tab/>
                        <w:t>Cholera</w:t>
                      </w:r>
                      <w:r w:rsidR="0025408C">
                        <w:rPr>
                          <w:sz w:val="18"/>
                          <w:szCs w:val="18"/>
                        </w:rPr>
                        <w:tab/>
                      </w:r>
                      <w:r w:rsidR="0025408C">
                        <w:rPr>
                          <w:sz w:val="18"/>
                          <w:szCs w:val="18"/>
                        </w:rPr>
                        <w:tab/>
                      </w:r>
                      <w:r w:rsidR="0025408C">
                        <w:rPr>
                          <w:sz w:val="18"/>
                          <w:szCs w:val="18"/>
                        </w:rPr>
                        <w:tab/>
                      </w:r>
                      <w:r w:rsidR="0025408C">
                        <w:rPr>
                          <w:sz w:val="18"/>
                          <w:szCs w:val="18"/>
                        </w:rPr>
                        <w:tab/>
                        <w:t>Ebola</w:t>
                      </w:r>
                    </w:p>
                    <w:p w14:paraId="79A6F213" w14:textId="77777777" w:rsidR="0025408C" w:rsidRDefault="0025408C" w:rsidP="00BA3C0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14A1C701" w14:textId="77777777" w:rsidR="0025408C" w:rsidRPr="003C0DCC" w:rsidRDefault="0025408C" w:rsidP="00BA3C08">
                      <w:pPr>
                        <w:rPr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3C0DCC">
                        <w:rPr>
                          <w:sz w:val="18"/>
                          <w:szCs w:val="18"/>
                          <w:lang w:val="es-MX"/>
                        </w:rPr>
                        <w:t>RSV (R</w:t>
                      </w:r>
                      <w:r w:rsidRPr="003C0DCC">
                        <w:rPr>
                          <w:rFonts w:ascii="Arial" w:hAnsi="Arial" w:cs="Arial"/>
                          <w:color w:val="1F1F1F"/>
                          <w:sz w:val="18"/>
                          <w:szCs w:val="18"/>
                          <w:shd w:val="clear" w:color="auto" w:fill="FFFFFF"/>
                          <w:lang w:val="es-MX"/>
                        </w:rPr>
                        <w:t>espiratory-Syncytial-Virus)</w:t>
                      </w:r>
                    </w:p>
                    <w:p w14:paraId="1D5C2DD5" w14:textId="77777777" w:rsidR="00BA3C08" w:rsidRPr="003C0DCC" w:rsidRDefault="0025408C" w:rsidP="00BA3C08">
                      <w:pPr>
                        <w:rPr>
                          <w:sz w:val="18"/>
                          <w:szCs w:val="18"/>
                          <w:lang w:val="es-MX"/>
                        </w:rPr>
                      </w:pPr>
                      <w:r w:rsidRPr="003C0DCC">
                        <w:rPr>
                          <w:sz w:val="18"/>
                          <w:szCs w:val="18"/>
                          <w:lang w:val="es-MX"/>
                        </w:rPr>
                        <w:tab/>
                      </w:r>
                      <w:r w:rsidRPr="003C0DCC">
                        <w:rPr>
                          <w:sz w:val="18"/>
                          <w:szCs w:val="18"/>
                          <w:lang w:val="es-MX"/>
                        </w:rPr>
                        <w:tab/>
                      </w:r>
                      <w:r w:rsidRPr="003C0DCC">
                        <w:rPr>
                          <w:sz w:val="18"/>
                          <w:szCs w:val="18"/>
                          <w:lang w:val="es-MX"/>
                        </w:rPr>
                        <w:tab/>
                      </w:r>
                      <w:r w:rsidRPr="003C0DCC">
                        <w:rPr>
                          <w:sz w:val="18"/>
                          <w:szCs w:val="18"/>
                          <w:lang w:val="es-MX"/>
                        </w:rPr>
                        <w:tab/>
                      </w:r>
                      <w:r w:rsidRPr="003C0DCC">
                        <w:rPr>
                          <w:sz w:val="18"/>
                          <w:szCs w:val="18"/>
                          <w:lang w:val="es-MX"/>
                        </w:rPr>
                        <w:tab/>
                      </w:r>
                      <w:r w:rsidR="00BA3C08" w:rsidRPr="003C0DCC">
                        <w:rPr>
                          <w:sz w:val="18"/>
                          <w:szCs w:val="18"/>
                          <w:lang w:val="es-MX"/>
                        </w:rPr>
                        <w:tab/>
                      </w:r>
                      <w:r w:rsidR="00BA3C08" w:rsidRPr="003C0DCC">
                        <w:rPr>
                          <w:sz w:val="18"/>
                          <w:szCs w:val="18"/>
                          <w:lang w:val="es-MX"/>
                        </w:rPr>
                        <w:tab/>
                      </w:r>
                      <w:r w:rsidR="00BA3C08" w:rsidRPr="003C0DCC">
                        <w:rPr>
                          <w:sz w:val="18"/>
                          <w:szCs w:val="18"/>
                          <w:lang w:val="es-MX"/>
                        </w:rPr>
                        <w:tab/>
                      </w:r>
                    </w:p>
                    <w:p w14:paraId="74570E41" w14:textId="77777777" w:rsidR="00BA3C08" w:rsidRPr="003C0DCC" w:rsidRDefault="00BA3C08" w:rsidP="00BA3C08">
                      <w:pPr>
                        <w:rPr>
                          <w:b/>
                          <w:sz w:val="18"/>
                          <w:szCs w:val="18"/>
                          <w:lang w:val="es-MX"/>
                        </w:rPr>
                      </w:pPr>
                      <w:r w:rsidRPr="003C0DCC">
                        <w:rPr>
                          <w:b/>
                          <w:sz w:val="18"/>
                          <w:szCs w:val="18"/>
                          <w:lang w:val="es-MX"/>
                        </w:rPr>
                        <w:t>Malariamedikation:</w:t>
                      </w:r>
                      <w:r w:rsidRPr="003C0DCC">
                        <w:rPr>
                          <w:b/>
                          <w:sz w:val="18"/>
                          <w:szCs w:val="18"/>
                          <w:lang w:val="es-MX"/>
                        </w:rPr>
                        <w:tab/>
                      </w:r>
                      <w:r w:rsidRPr="003C0DCC">
                        <w:rPr>
                          <w:b/>
                          <w:sz w:val="18"/>
                          <w:szCs w:val="18"/>
                          <w:lang w:val="es-MX"/>
                        </w:rPr>
                        <w:tab/>
                      </w:r>
                      <w:r w:rsidRPr="003C0DCC">
                        <w:rPr>
                          <w:b/>
                          <w:sz w:val="18"/>
                          <w:szCs w:val="18"/>
                          <w:lang w:val="es-MX"/>
                        </w:rPr>
                        <w:tab/>
                      </w:r>
                      <w:r w:rsidRPr="003C0DCC">
                        <w:rPr>
                          <w:b/>
                          <w:sz w:val="18"/>
                          <w:szCs w:val="18"/>
                          <w:lang w:val="es-MX"/>
                        </w:rPr>
                        <w:tab/>
                      </w:r>
                      <w:r w:rsidRPr="003C0DCC">
                        <w:rPr>
                          <w:b/>
                          <w:sz w:val="18"/>
                          <w:szCs w:val="18"/>
                          <w:lang w:val="es-MX"/>
                        </w:rPr>
                        <w:tab/>
                      </w:r>
                    </w:p>
                    <w:p w14:paraId="4ACAD790" w14:textId="77777777" w:rsidR="00BA3C08" w:rsidRPr="003C0DCC" w:rsidRDefault="00BA3C08" w:rsidP="00BA3C08">
                      <w:pPr>
                        <w:rPr>
                          <w:sz w:val="18"/>
                          <w:szCs w:val="18"/>
                          <w:lang w:val="es-MX"/>
                        </w:rPr>
                      </w:pPr>
                      <w:r w:rsidRPr="003C0DCC">
                        <w:rPr>
                          <w:sz w:val="18"/>
                          <w:szCs w:val="18"/>
                          <w:lang w:val="es-MX"/>
                        </w:rPr>
                        <w:t>Atovaquuon/ Proguanil (Malarone), Chloroquin/ Proguanil (Resorchine-Palu), Chloroquin</w:t>
                      </w:r>
                    </w:p>
                    <w:p w14:paraId="62BC8434" w14:textId="77777777" w:rsidR="00BA3C08" w:rsidRPr="000C53F8" w:rsidRDefault="00BA3C08" w:rsidP="00BA3C08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3C0DCC">
                        <w:rPr>
                          <w:sz w:val="18"/>
                          <w:szCs w:val="18"/>
                          <w:lang w:val="es-MX"/>
                        </w:rPr>
                        <w:t>(Resorchin, U. a), Ar</w:t>
                      </w:r>
                      <w:r w:rsidRPr="000C53F8">
                        <w:rPr>
                          <w:sz w:val="18"/>
                          <w:szCs w:val="18"/>
                          <w:lang w:val="en-GB"/>
                        </w:rPr>
                        <w:t>temether/ Lumefantrine (R</w:t>
                      </w:r>
                      <w:r>
                        <w:rPr>
                          <w:sz w:val="18"/>
                          <w:szCs w:val="18"/>
                          <w:lang w:val="en-GB"/>
                        </w:rPr>
                        <w:t>iamet), Mefloquin (Lariam, u.a.</w:t>
                      </w:r>
                    </w:p>
                    <w:p w14:paraId="7528B75F" w14:textId="77777777" w:rsidR="00BA3C08" w:rsidRPr="00BC0225" w:rsidRDefault="00BA3C08" w:rsidP="00BA3C08">
                      <w:pPr>
                        <w:rPr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r w:rsidRPr="00BC0225">
                        <w:rPr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  <w:t>I = vorbeugende</w:t>
                      </w:r>
                      <w:r w:rsidRPr="00BC0225">
                        <w:rPr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  <w:tab/>
                      </w:r>
                      <w:r w:rsidRPr="00BC0225">
                        <w:rPr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  <w:tab/>
                        <w:t>2 = standby Medikation</w:t>
                      </w:r>
                    </w:p>
                    <w:p w14:paraId="360FBAB6" w14:textId="77777777" w:rsidR="00BA3C08" w:rsidRDefault="00BA3C08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B118F" w:rsidRPr="000C53F8">
        <w:rPr>
          <w:sz w:val="18"/>
          <w:szCs w:val="18"/>
        </w:rPr>
        <w:t>Ist in den nächsten 3 Monaten eine Schwangerschaft beabsichtigt?</w:t>
      </w:r>
      <w:r w:rsidR="003B118F" w:rsidRPr="000C53F8">
        <w:rPr>
          <w:sz w:val="18"/>
          <w:szCs w:val="18"/>
        </w:rPr>
        <w:tab/>
      </w:r>
      <w:r w:rsidR="003B118F" w:rsidRPr="000C53F8">
        <w:rPr>
          <w:sz w:val="18"/>
          <w:szCs w:val="18"/>
        </w:rPr>
        <w:tab/>
        <w:t>Ja</w:t>
      </w:r>
      <w:r w:rsidR="003B118F" w:rsidRPr="000C53F8">
        <w:rPr>
          <w:sz w:val="18"/>
          <w:szCs w:val="18"/>
        </w:rPr>
        <w:tab/>
        <w:t>Nein</w:t>
      </w:r>
    </w:p>
    <w:p w14:paraId="7837D763" w14:textId="77777777" w:rsidR="00011281" w:rsidRPr="006E784F" w:rsidRDefault="00DA2D0F" w:rsidP="00011281">
      <w:pPr>
        <w:rPr>
          <w:b/>
          <w:sz w:val="18"/>
          <w:szCs w:val="18"/>
        </w:rPr>
      </w:pPr>
      <w:r w:rsidRPr="006E784F">
        <w:rPr>
          <w:b/>
          <w:sz w:val="18"/>
          <w:szCs w:val="18"/>
        </w:rPr>
        <w:t xml:space="preserve">0 </w:t>
      </w:r>
      <w:r w:rsidR="00011281" w:rsidRPr="006E784F">
        <w:rPr>
          <w:b/>
          <w:sz w:val="18"/>
          <w:szCs w:val="18"/>
        </w:rPr>
        <w:t>Ich hatte ausreichend Zeit Fragen zu stellen und Antworten zu erhalten.</w:t>
      </w:r>
    </w:p>
    <w:p w14:paraId="114EFBA9" w14:textId="77777777" w:rsidR="00011281" w:rsidRPr="006E784F" w:rsidRDefault="00011281" w:rsidP="00011281">
      <w:pPr>
        <w:rPr>
          <w:b/>
          <w:sz w:val="18"/>
          <w:szCs w:val="18"/>
        </w:rPr>
      </w:pPr>
    </w:p>
    <w:p w14:paraId="1E193E44" w14:textId="77777777" w:rsidR="00011281" w:rsidRPr="006E784F" w:rsidRDefault="00DA2D0F" w:rsidP="00011281">
      <w:pPr>
        <w:rPr>
          <w:b/>
          <w:sz w:val="18"/>
          <w:szCs w:val="18"/>
        </w:rPr>
      </w:pPr>
      <w:r w:rsidRPr="006E784F">
        <w:rPr>
          <w:b/>
          <w:sz w:val="18"/>
          <w:szCs w:val="18"/>
        </w:rPr>
        <w:t xml:space="preserve">0 </w:t>
      </w:r>
      <w:r w:rsidR="00011281" w:rsidRPr="006E784F">
        <w:rPr>
          <w:b/>
          <w:sz w:val="18"/>
          <w:szCs w:val="18"/>
        </w:rPr>
        <w:t>Ich bin mit der Durchführung der Impfung (en) einverstanden.</w:t>
      </w:r>
    </w:p>
    <w:p w14:paraId="49766F33" w14:textId="77777777" w:rsidR="00011281" w:rsidRPr="006E784F" w:rsidRDefault="00011281" w:rsidP="00011281">
      <w:pPr>
        <w:rPr>
          <w:b/>
          <w:sz w:val="18"/>
          <w:szCs w:val="18"/>
        </w:rPr>
      </w:pPr>
    </w:p>
    <w:p w14:paraId="5F94CFB7" w14:textId="77777777" w:rsidR="00011281" w:rsidRPr="006E784F" w:rsidRDefault="00DA2D0F" w:rsidP="00011281">
      <w:pPr>
        <w:rPr>
          <w:b/>
          <w:sz w:val="18"/>
          <w:szCs w:val="18"/>
        </w:rPr>
      </w:pPr>
      <w:r w:rsidRPr="006E784F">
        <w:rPr>
          <w:b/>
          <w:sz w:val="18"/>
          <w:szCs w:val="18"/>
        </w:rPr>
        <w:t xml:space="preserve">0 </w:t>
      </w:r>
      <w:r w:rsidR="00011281" w:rsidRPr="006E784F">
        <w:rPr>
          <w:b/>
          <w:sz w:val="18"/>
          <w:szCs w:val="18"/>
        </w:rPr>
        <w:t xml:space="preserve">Ich bin mit der Durchführung der Impfung (en) </w:t>
      </w:r>
      <w:r w:rsidR="004933E3" w:rsidRPr="006E784F">
        <w:rPr>
          <w:b/>
          <w:sz w:val="18"/>
          <w:szCs w:val="18"/>
        </w:rPr>
        <w:t xml:space="preserve">meines Kindes </w:t>
      </w:r>
      <w:r w:rsidR="00011281" w:rsidRPr="006E784F">
        <w:rPr>
          <w:b/>
          <w:sz w:val="18"/>
          <w:szCs w:val="18"/>
        </w:rPr>
        <w:t>einverstanden.</w:t>
      </w:r>
    </w:p>
    <w:p w14:paraId="6AF197AA" w14:textId="77777777" w:rsidR="00011281" w:rsidRPr="000C53F8" w:rsidRDefault="00011281" w:rsidP="00011281">
      <w:pPr>
        <w:rPr>
          <w:sz w:val="18"/>
          <w:szCs w:val="18"/>
        </w:rPr>
      </w:pPr>
    </w:p>
    <w:p w14:paraId="51543C15" w14:textId="77777777" w:rsidR="006E784F" w:rsidRDefault="00DA2D0F" w:rsidP="00011281">
      <w:pPr>
        <w:rPr>
          <w:sz w:val="18"/>
          <w:szCs w:val="18"/>
        </w:rPr>
      </w:pPr>
      <w:r>
        <w:rPr>
          <w:sz w:val="18"/>
          <w:szCs w:val="18"/>
        </w:rPr>
        <w:t xml:space="preserve">0 </w:t>
      </w:r>
      <w:r w:rsidR="004933E3" w:rsidRPr="000C53F8">
        <w:rPr>
          <w:sz w:val="18"/>
          <w:szCs w:val="18"/>
        </w:rPr>
        <w:t>Ich bin mit der Durchführung der Imp</w:t>
      </w:r>
      <w:r w:rsidR="007B596A">
        <w:rPr>
          <w:sz w:val="18"/>
          <w:szCs w:val="18"/>
        </w:rPr>
        <w:t>f</w:t>
      </w:r>
      <w:r w:rsidR="004933E3" w:rsidRPr="000C53F8">
        <w:rPr>
          <w:sz w:val="18"/>
          <w:szCs w:val="18"/>
        </w:rPr>
        <w:t>ung (en) nicht einverstanden. Über mögliche negative Folgen dieser</w:t>
      </w:r>
      <w:r w:rsidR="00BA3C08">
        <w:rPr>
          <w:sz w:val="18"/>
          <w:szCs w:val="18"/>
        </w:rPr>
        <w:t xml:space="preserve"> </w:t>
      </w:r>
      <w:r w:rsidR="004933E3" w:rsidRPr="000C53F8">
        <w:rPr>
          <w:sz w:val="18"/>
          <w:szCs w:val="18"/>
        </w:rPr>
        <w:t>Entscheidung hat mich mein Arzt informiert.</w:t>
      </w:r>
    </w:p>
    <w:p w14:paraId="2791DE0D" w14:textId="77777777" w:rsidR="00CD6816" w:rsidRDefault="00CD6816" w:rsidP="00011281">
      <w:pPr>
        <w:rPr>
          <w:sz w:val="18"/>
          <w:szCs w:val="18"/>
        </w:rPr>
      </w:pPr>
    </w:p>
    <w:p w14:paraId="22006C32" w14:textId="77777777" w:rsidR="00352BA0" w:rsidRPr="004161BC" w:rsidRDefault="007A6CEA" w:rsidP="00011281">
      <w:pPr>
        <w:rPr>
          <w:sz w:val="18"/>
          <w:szCs w:val="18"/>
        </w:rPr>
      </w:pPr>
      <w:r>
        <w:rPr>
          <w:sz w:val="18"/>
          <w:szCs w:val="18"/>
        </w:rPr>
        <w:t>Ort: _______________________</w:t>
      </w:r>
      <w:r w:rsidR="00352BA0" w:rsidRPr="000C53F8">
        <w:rPr>
          <w:sz w:val="18"/>
          <w:szCs w:val="18"/>
        </w:rPr>
        <w:t>,</w:t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 w:rsidR="00352BA0" w:rsidRPr="000C53F8">
        <w:rPr>
          <w:sz w:val="18"/>
          <w:szCs w:val="18"/>
        </w:rPr>
        <w:t xml:space="preserve"> den</w:t>
      </w:r>
      <w:r w:rsidR="00352BA0" w:rsidRPr="000C53F8">
        <w:rPr>
          <w:sz w:val="18"/>
          <w:szCs w:val="18"/>
        </w:rPr>
        <w:tab/>
      </w:r>
      <w:r>
        <w:rPr>
          <w:sz w:val="18"/>
          <w:szCs w:val="18"/>
        </w:rPr>
        <w:t>_______</w:t>
      </w:r>
      <w:r w:rsidR="00A45B92">
        <w:rPr>
          <w:sz w:val="18"/>
          <w:szCs w:val="18"/>
        </w:rPr>
        <w:t>___</w:t>
      </w:r>
      <w:r w:rsidR="004161BC">
        <w:rPr>
          <w:sz w:val="18"/>
          <w:szCs w:val="18"/>
        </w:rPr>
        <w:t>Unterschrift:</w:t>
      </w:r>
      <w:r w:rsidR="00352BA0" w:rsidRPr="000C53F8">
        <w:rPr>
          <w:sz w:val="18"/>
          <w:szCs w:val="18"/>
        </w:rPr>
        <w:t>_____________________________</w:t>
      </w:r>
      <w:r w:rsidR="0020340C">
        <w:rPr>
          <w:sz w:val="18"/>
          <w:szCs w:val="18"/>
        </w:rPr>
        <w:t>____</w:t>
      </w:r>
    </w:p>
    <w:sectPr w:rsidR="00352BA0" w:rsidRPr="004161BC" w:rsidSect="00BC15DD">
      <w:headerReference w:type="default" r:id="rId9"/>
      <w:footerReference w:type="default" r:id="rId10"/>
      <w:pgSz w:w="11906" w:h="16838" w:code="9"/>
      <w:pgMar w:top="851" w:right="3401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F5270" w14:textId="77777777" w:rsidR="00B204E7" w:rsidRDefault="00B204E7">
      <w:r>
        <w:separator/>
      </w:r>
    </w:p>
  </w:endnote>
  <w:endnote w:type="continuationSeparator" w:id="0">
    <w:p w14:paraId="0D059A91" w14:textId="77777777" w:rsidR="00B204E7" w:rsidRDefault="00B2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457BD" w14:textId="77777777" w:rsidR="000E3C3E" w:rsidRDefault="007C165C">
    <w:pPr>
      <w:pStyle w:val="Fuzeile"/>
      <w:rPr>
        <w:b/>
      </w:rPr>
    </w:pPr>
    <w:r>
      <w:rPr>
        <w:b/>
      </w:rPr>
      <w:t xml:space="preserve">Bitte bleiben Sie für mindestens </w:t>
    </w:r>
    <w:r w:rsidR="006E784F">
      <w:rPr>
        <w:b/>
      </w:rPr>
      <w:t>15</w:t>
    </w:r>
    <w:r>
      <w:rPr>
        <w:b/>
      </w:rPr>
      <w:t xml:space="preserve"> Minuten nach der Impfung in unserer</w:t>
    </w:r>
  </w:p>
  <w:p w14:paraId="7E06C373" w14:textId="77777777" w:rsidR="007C165C" w:rsidRPr="000E3C3E" w:rsidRDefault="007C165C">
    <w:pPr>
      <w:pStyle w:val="Fuzeile"/>
      <w:rPr>
        <w:b/>
      </w:rPr>
    </w:pPr>
    <w:r>
      <w:rPr>
        <w:b/>
      </w:rPr>
      <w:t>Praxis!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5221" w14:textId="77777777" w:rsidR="00B204E7" w:rsidRDefault="00B204E7">
      <w:r>
        <w:separator/>
      </w:r>
    </w:p>
  </w:footnote>
  <w:footnote w:type="continuationSeparator" w:id="0">
    <w:p w14:paraId="603485E9" w14:textId="77777777" w:rsidR="00B204E7" w:rsidRDefault="00B20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BC87" w14:textId="77777777" w:rsidR="00A45B92" w:rsidRDefault="00A45B92" w:rsidP="00A45B92">
    <w:pPr>
      <w:rPr>
        <w:b/>
        <w:sz w:val="22"/>
        <w:szCs w:val="22"/>
      </w:rPr>
    </w:pPr>
    <w:r>
      <w:rPr>
        <w:b/>
        <w:sz w:val="22"/>
        <w:szCs w:val="22"/>
      </w:rPr>
      <w:t>I</w:t>
    </w:r>
    <w:r w:rsidRPr="000C53F8">
      <w:rPr>
        <w:b/>
        <w:sz w:val="22"/>
        <w:szCs w:val="22"/>
      </w:rPr>
      <w:t xml:space="preserve">mpfaufklärung/ </w:t>
    </w:r>
  </w:p>
  <w:p w14:paraId="46C669A6" w14:textId="2B28E370" w:rsidR="00A45B92" w:rsidRDefault="00A45B92" w:rsidP="00A45B92">
    <w:pPr>
      <w:rPr>
        <w:b/>
        <w:sz w:val="22"/>
        <w:szCs w:val="22"/>
      </w:rPr>
    </w:pPr>
    <w:r w:rsidRPr="000C53F8">
      <w:rPr>
        <w:b/>
        <w:sz w:val="22"/>
        <w:szCs w:val="22"/>
      </w:rPr>
      <w:t>Einverständniserklärung</w:t>
    </w:r>
    <w:r>
      <w:rPr>
        <w:b/>
        <w:sz w:val="22"/>
        <w:szCs w:val="22"/>
      </w:rPr>
      <w:t xml:space="preserve"> für: _______________________    </w:t>
    </w:r>
    <w:r w:rsidR="00BC15DD">
      <w:rPr>
        <w:b/>
        <w:sz w:val="22"/>
        <w:szCs w:val="22"/>
      </w:rPr>
      <w:t xml:space="preserve">   </w:t>
    </w:r>
    <w:r>
      <w:rPr>
        <w:b/>
        <w:sz w:val="22"/>
        <w:szCs w:val="22"/>
      </w:rPr>
      <w:t>_________________</w:t>
    </w:r>
  </w:p>
  <w:p w14:paraId="24A7E5F3" w14:textId="77777777" w:rsidR="00BC15DD" w:rsidRDefault="00A45B92">
    <w:pPr>
      <w:pStyle w:val="Kopfzeile"/>
      <w:rPr>
        <w:sz w:val="20"/>
        <w:szCs w:val="20"/>
      </w:rPr>
    </w:pPr>
    <w:r>
      <w:t xml:space="preserve">                                               </w:t>
    </w:r>
    <w:r>
      <w:rPr>
        <w:sz w:val="20"/>
        <w:szCs w:val="20"/>
      </w:rPr>
      <w:t>Vor- und Nachname</w:t>
    </w:r>
    <w:r>
      <w:rPr>
        <w:sz w:val="20"/>
        <w:szCs w:val="20"/>
      </w:rPr>
      <w:tab/>
      <w:t xml:space="preserve">                         </w:t>
    </w:r>
    <w:r w:rsidR="00BC15DD">
      <w:rPr>
        <w:sz w:val="20"/>
        <w:szCs w:val="20"/>
      </w:rPr>
      <w:t>Geburtsdatum</w:t>
    </w:r>
    <w:r>
      <w:rPr>
        <w:sz w:val="20"/>
        <w:szCs w:val="20"/>
      </w:rPr>
      <w:tab/>
    </w:r>
  </w:p>
  <w:p w14:paraId="5E3B87E3" w14:textId="77777777" w:rsidR="00BC15DD" w:rsidRDefault="00BC15DD">
    <w:pPr>
      <w:pStyle w:val="Kopfzeile"/>
      <w:rPr>
        <w:sz w:val="20"/>
        <w:szCs w:val="20"/>
      </w:rPr>
    </w:pPr>
  </w:p>
  <w:p w14:paraId="44CFE0A4" w14:textId="582D55A5" w:rsidR="00A45B92" w:rsidRPr="00A45B92" w:rsidRDefault="00A45B92">
    <w:pPr>
      <w:pStyle w:val="Kopfzeile"/>
      <w:rPr>
        <w:sz w:val="20"/>
        <w:szCs w:val="20"/>
      </w:rPr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C1C63"/>
    <w:multiLevelType w:val="multilevel"/>
    <w:tmpl w:val="47003CAA"/>
    <w:styleLink w:val="Formatvorlage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5B9BD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25899"/>
    <w:multiLevelType w:val="multilevel"/>
    <w:tmpl w:val="47003CAA"/>
    <w:numStyleLink w:val="Formatvorlage1"/>
  </w:abstractNum>
  <w:num w:numId="1" w16cid:durableId="1320695716">
    <w:abstractNumId w:val="0"/>
  </w:num>
  <w:num w:numId="2" w16cid:durableId="1421877193">
    <w:abstractNumId w:val="1"/>
    <w:lvlOverride w:ilvl="0">
      <w:lvl w:ilvl="0">
        <w:start w:val="1"/>
        <w:numFmt w:val="bullet"/>
        <w:lvlText w:val=""/>
        <w:lvlJc w:val="left"/>
        <w:pPr>
          <w:ind w:left="720" w:hanging="360"/>
        </w:pPr>
        <w:rPr>
          <w:rFonts w:ascii="Wingdings" w:hAnsi="Wingdings" w:hint="default"/>
          <w:b w:val="0"/>
          <w:color w:val="5B9BD5" w:themeColor="accent5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D3"/>
    <w:rsid w:val="00002700"/>
    <w:rsid w:val="00011281"/>
    <w:rsid w:val="00037EBF"/>
    <w:rsid w:val="0009262F"/>
    <w:rsid w:val="000A3877"/>
    <w:rsid w:val="000A662A"/>
    <w:rsid w:val="000C53F8"/>
    <w:rsid w:val="000C6EA3"/>
    <w:rsid w:val="000E3C3E"/>
    <w:rsid w:val="0012705C"/>
    <w:rsid w:val="00130924"/>
    <w:rsid w:val="001C481F"/>
    <w:rsid w:val="0020340C"/>
    <w:rsid w:val="00221A1C"/>
    <w:rsid w:val="00244F7A"/>
    <w:rsid w:val="0025408C"/>
    <w:rsid w:val="002A6D07"/>
    <w:rsid w:val="002C3214"/>
    <w:rsid w:val="002E060D"/>
    <w:rsid w:val="00311001"/>
    <w:rsid w:val="003322FF"/>
    <w:rsid w:val="00334B04"/>
    <w:rsid w:val="003370DE"/>
    <w:rsid w:val="00352BA0"/>
    <w:rsid w:val="00352E3C"/>
    <w:rsid w:val="0036081D"/>
    <w:rsid w:val="003A2AB4"/>
    <w:rsid w:val="003B118F"/>
    <w:rsid w:val="003C0DCC"/>
    <w:rsid w:val="003D78E2"/>
    <w:rsid w:val="003E403F"/>
    <w:rsid w:val="004161BC"/>
    <w:rsid w:val="004403B2"/>
    <w:rsid w:val="0045436A"/>
    <w:rsid w:val="004677F6"/>
    <w:rsid w:val="00481C0F"/>
    <w:rsid w:val="00482D49"/>
    <w:rsid w:val="004850BF"/>
    <w:rsid w:val="00492062"/>
    <w:rsid w:val="004933E3"/>
    <w:rsid w:val="004A5D7A"/>
    <w:rsid w:val="00546E16"/>
    <w:rsid w:val="00563E99"/>
    <w:rsid w:val="0061798C"/>
    <w:rsid w:val="00637A77"/>
    <w:rsid w:val="006450C5"/>
    <w:rsid w:val="00646374"/>
    <w:rsid w:val="00646707"/>
    <w:rsid w:val="00680E68"/>
    <w:rsid w:val="0069595E"/>
    <w:rsid w:val="006A2D46"/>
    <w:rsid w:val="006C1628"/>
    <w:rsid w:val="006E784F"/>
    <w:rsid w:val="00770A37"/>
    <w:rsid w:val="007A6CEA"/>
    <w:rsid w:val="007B596A"/>
    <w:rsid w:val="007C165C"/>
    <w:rsid w:val="00831F83"/>
    <w:rsid w:val="00861734"/>
    <w:rsid w:val="00885F72"/>
    <w:rsid w:val="008A1D72"/>
    <w:rsid w:val="008A51AB"/>
    <w:rsid w:val="008D5374"/>
    <w:rsid w:val="00921FED"/>
    <w:rsid w:val="009234A3"/>
    <w:rsid w:val="0092610C"/>
    <w:rsid w:val="009D519C"/>
    <w:rsid w:val="009E7722"/>
    <w:rsid w:val="009F0DE1"/>
    <w:rsid w:val="00A338A4"/>
    <w:rsid w:val="00A45B92"/>
    <w:rsid w:val="00A52701"/>
    <w:rsid w:val="00A56FB8"/>
    <w:rsid w:val="00A57698"/>
    <w:rsid w:val="00B02B46"/>
    <w:rsid w:val="00B204E7"/>
    <w:rsid w:val="00B21ED2"/>
    <w:rsid w:val="00B34B84"/>
    <w:rsid w:val="00B61CD3"/>
    <w:rsid w:val="00B6785B"/>
    <w:rsid w:val="00BA3C08"/>
    <w:rsid w:val="00BA528B"/>
    <w:rsid w:val="00BC0225"/>
    <w:rsid w:val="00BC15DD"/>
    <w:rsid w:val="00BC245C"/>
    <w:rsid w:val="00C32A53"/>
    <w:rsid w:val="00C43E50"/>
    <w:rsid w:val="00C46C5A"/>
    <w:rsid w:val="00C76BE7"/>
    <w:rsid w:val="00C80A4D"/>
    <w:rsid w:val="00CB5154"/>
    <w:rsid w:val="00CD255C"/>
    <w:rsid w:val="00CD6816"/>
    <w:rsid w:val="00CE6B45"/>
    <w:rsid w:val="00CF1F8E"/>
    <w:rsid w:val="00CF7B85"/>
    <w:rsid w:val="00D34A63"/>
    <w:rsid w:val="00D35C50"/>
    <w:rsid w:val="00D62E77"/>
    <w:rsid w:val="00D779BE"/>
    <w:rsid w:val="00D9133A"/>
    <w:rsid w:val="00DA2D0F"/>
    <w:rsid w:val="00DD2EF0"/>
    <w:rsid w:val="00DF5476"/>
    <w:rsid w:val="00EA2931"/>
    <w:rsid w:val="00EB247D"/>
    <w:rsid w:val="00EE05B5"/>
    <w:rsid w:val="00EE5994"/>
    <w:rsid w:val="00F015E8"/>
    <w:rsid w:val="00F233F8"/>
    <w:rsid w:val="00F706E2"/>
    <w:rsid w:val="00F8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0B90D"/>
  <w15:chartTrackingRefBased/>
  <w15:docId w15:val="{2F53F90C-DECD-4B24-B140-77380ADB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1C481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770A37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70A37"/>
    <w:pPr>
      <w:spacing w:after="160" w:line="259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numbering" w:customStyle="1" w:styleId="Formatvorlage1">
    <w:name w:val="Formatvorlage1"/>
    <w:uiPriority w:val="99"/>
    <w:rsid w:val="00770A37"/>
    <w:pPr>
      <w:numPr>
        <w:numId w:val="1"/>
      </w:numPr>
    </w:pPr>
  </w:style>
  <w:style w:type="paragraph" w:styleId="HTMLVorformatiert">
    <w:name w:val="HTML Preformatted"/>
    <w:basedOn w:val="Standard"/>
    <w:link w:val="HTMLVorformatiertZchn"/>
    <w:uiPriority w:val="99"/>
    <w:unhideWhenUsed/>
    <w:rsid w:val="001270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link w:val="HTMLVorformatiert"/>
    <w:uiPriority w:val="99"/>
    <w:rsid w:val="0012705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DE258-FEF3-4023-B069-95BE0C456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Gerhard Bosold</vt:lpstr>
    </vt:vector>
  </TitlesOfParts>
  <Company> 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Gerhard Bosold</dc:title>
  <dc:subject/>
  <dc:creator>Anmeldung</dc:creator>
  <cp:keywords/>
  <dc:description/>
  <cp:lastModifiedBy>Praxis Reichelsheim</cp:lastModifiedBy>
  <cp:revision>3</cp:revision>
  <cp:lastPrinted>2025-11-10T14:26:00Z</cp:lastPrinted>
  <dcterms:created xsi:type="dcterms:W3CDTF">2026-07-01T09:41:00Z</dcterms:created>
  <dcterms:modified xsi:type="dcterms:W3CDTF">2026-07-01T09:42:00Z</dcterms:modified>
</cp:coreProperties>
</file>